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47EE49C3" w:rsidR="00462FA7" w:rsidRPr="0064277E" w:rsidRDefault="00A8111F" w:rsidP="0064277E">
            <w:pPr>
              <w:spacing w:before="150"/>
              <w:jc w:val="center"/>
              <w:rPr>
                <w:b/>
                <w:bCs/>
                <w:sz w:val="24"/>
                <w:szCs w:val="24"/>
              </w:rPr>
            </w:pPr>
            <w:r w:rsidRPr="00A8111F">
              <w:rPr>
                <w:b/>
                <w:bCs/>
                <w:sz w:val="24"/>
                <w:szCs w:val="24"/>
              </w:rPr>
              <w:t>L’impact de l’obésité chez les femmes et les membres des Forces armées canadiennes ayant des identités diverses</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lastRenderedPageBreak/>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lastRenderedPageBreak/>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C8E2" w14:textId="77777777" w:rsidR="0069442E" w:rsidRDefault="0069442E" w:rsidP="003F4913">
      <w:pPr>
        <w:spacing w:after="0" w:line="240" w:lineRule="auto"/>
      </w:pPr>
      <w:r>
        <w:separator/>
      </w:r>
    </w:p>
  </w:endnote>
  <w:endnote w:type="continuationSeparator" w:id="0">
    <w:p w14:paraId="6DA01F6A" w14:textId="77777777" w:rsidR="0069442E" w:rsidRDefault="0069442E"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CC0F" w14:textId="77777777" w:rsidR="0069442E" w:rsidRDefault="0069442E" w:rsidP="003F4913">
      <w:pPr>
        <w:spacing w:after="0" w:line="240" w:lineRule="auto"/>
      </w:pPr>
      <w:r>
        <w:separator/>
      </w:r>
    </w:p>
  </w:footnote>
  <w:footnote w:type="continuationSeparator" w:id="0">
    <w:p w14:paraId="659F88F6" w14:textId="77777777" w:rsidR="0069442E" w:rsidRDefault="0069442E"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0E49"/>
    <w:rsid w:val="00126919"/>
    <w:rsid w:val="001939E0"/>
    <w:rsid w:val="001C7E99"/>
    <w:rsid w:val="00201564"/>
    <w:rsid w:val="002169EA"/>
    <w:rsid w:val="00227BD5"/>
    <w:rsid w:val="0024573D"/>
    <w:rsid w:val="002B23D6"/>
    <w:rsid w:val="002B33C8"/>
    <w:rsid w:val="003203E9"/>
    <w:rsid w:val="00341285"/>
    <w:rsid w:val="0037386D"/>
    <w:rsid w:val="00374E1A"/>
    <w:rsid w:val="00391F24"/>
    <w:rsid w:val="003B6DA6"/>
    <w:rsid w:val="003C7EB2"/>
    <w:rsid w:val="003F4913"/>
    <w:rsid w:val="00446A72"/>
    <w:rsid w:val="00462FA7"/>
    <w:rsid w:val="00490DAC"/>
    <w:rsid w:val="004977B1"/>
    <w:rsid w:val="004A23CD"/>
    <w:rsid w:val="00530FFD"/>
    <w:rsid w:val="00594EA6"/>
    <w:rsid w:val="005E6E42"/>
    <w:rsid w:val="0062668E"/>
    <w:rsid w:val="0064277E"/>
    <w:rsid w:val="00672057"/>
    <w:rsid w:val="0067676E"/>
    <w:rsid w:val="00676F17"/>
    <w:rsid w:val="00684865"/>
    <w:rsid w:val="0069442E"/>
    <w:rsid w:val="006C7CF4"/>
    <w:rsid w:val="006E138D"/>
    <w:rsid w:val="006E7407"/>
    <w:rsid w:val="00797D02"/>
    <w:rsid w:val="007E2281"/>
    <w:rsid w:val="007F588D"/>
    <w:rsid w:val="00851EDF"/>
    <w:rsid w:val="00886CC5"/>
    <w:rsid w:val="008A4D07"/>
    <w:rsid w:val="008B1E5E"/>
    <w:rsid w:val="008E069D"/>
    <w:rsid w:val="008F17FB"/>
    <w:rsid w:val="009502C5"/>
    <w:rsid w:val="00962FE6"/>
    <w:rsid w:val="009D5C44"/>
    <w:rsid w:val="00A8111F"/>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2</cp:revision>
  <cp:lastPrinted>2023-08-17T11:57:00Z</cp:lastPrinted>
  <dcterms:created xsi:type="dcterms:W3CDTF">2025-08-13T17:38:00Z</dcterms:created>
  <dcterms:modified xsi:type="dcterms:W3CDTF">2025-08-13T17:38:00Z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