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4370396E" w:rsidR="00462FA7" w:rsidRPr="00286FD6" w:rsidRDefault="00286FD6" w:rsidP="00286FD6">
            <w:pPr>
              <w:spacing w:before="150"/>
              <w:jc w:val="center"/>
              <w:rPr>
                <w:b/>
                <w:bCs/>
                <w:sz w:val="24"/>
                <w:szCs w:val="24"/>
              </w:rPr>
            </w:pPr>
            <w:r w:rsidRPr="00286FD6">
              <w:rPr>
                <w:b/>
                <w:bCs/>
                <w:sz w:val="24"/>
                <w:szCs w:val="24"/>
              </w:rPr>
              <w:t>L’expérience biopsychosociale des menstruations dans le milieu de travail militaire</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8"/>
              </w:numPr>
              <w:spacing w:after="160"/>
              <w:contextualSpacing w:val="0"/>
            </w:pPr>
            <w:r>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lastRenderedPageBreak/>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lastRenderedPageBreak/>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1012" w14:textId="77777777" w:rsidR="00D81D18" w:rsidRDefault="00D81D18" w:rsidP="003F4913">
      <w:pPr>
        <w:spacing w:after="0" w:line="240" w:lineRule="auto"/>
      </w:pPr>
      <w:r>
        <w:separator/>
      </w:r>
    </w:p>
  </w:endnote>
  <w:endnote w:type="continuationSeparator" w:id="0">
    <w:p w14:paraId="0F8ECA39" w14:textId="77777777" w:rsidR="00D81D18" w:rsidRDefault="00D81D18"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B6E2" w14:textId="77777777" w:rsidR="00D81D18" w:rsidRDefault="00D81D18" w:rsidP="003F4913">
      <w:pPr>
        <w:spacing w:after="0" w:line="240" w:lineRule="auto"/>
      </w:pPr>
      <w:r>
        <w:separator/>
      </w:r>
    </w:p>
  </w:footnote>
  <w:footnote w:type="continuationSeparator" w:id="0">
    <w:p w14:paraId="39BDFB37" w14:textId="77777777" w:rsidR="00D81D18" w:rsidRDefault="00D81D18"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6919"/>
    <w:rsid w:val="001939E0"/>
    <w:rsid w:val="001C7E99"/>
    <w:rsid w:val="00201564"/>
    <w:rsid w:val="002169EA"/>
    <w:rsid w:val="00227BD5"/>
    <w:rsid w:val="0024573D"/>
    <w:rsid w:val="00286FD6"/>
    <w:rsid w:val="002B23D6"/>
    <w:rsid w:val="002B33C8"/>
    <w:rsid w:val="00341285"/>
    <w:rsid w:val="0037386D"/>
    <w:rsid w:val="00374E1A"/>
    <w:rsid w:val="00391F24"/>
    <w:rsid w:val="003B6DA6"/>
    <w:rsid w:val="003C78AA"/>
    <w:rsid w:val="003C7EB2"/>
    <w:rsid w:val="003F4913"/>
    <w:rsid w:val="0043348A"/>
    <w:rsid w:val="00446A72"/>
    <w:rsid w:val="00462FA7"/>
    <w:rsid w:val="00490DAC"/>
    <w:rsid w:val="004977B1"/>
    <w:rsid w:val="004A23CD"/>
    <w:rsid w:val="00530FFD"/>
    <w:rsid w:val="00594EA6"/>
    <w:rsid w:val="005E6E42"/>
    <w:rsid w:val="0062668E"/>
    <w:rsid w:val="00672057"/>
    <w:rsid w:val="0067676E"/>
    <w:rsid w:val="00676F17"/>
    <w:rsid w:val="00684865"/>
    <w:rsid w:val="006E138D"/>
    <w:rsid w:val="006E7407"/>
    <w:rsid w:val="00797D02"/>
    <w:rsid w:val="007E2281"/>
    <w:rsid w:val="007F588D"/>
    <w:rsid w:val="00851EDF"/>
    <w:rsid w:val="00886CC5"/>
    <w:rsid w:val="008A4D07"/>
    <w:rsid w:val="008B1E5E"/>
    <w:rsid w:val="008E069D"/>
    <w:rsid w:val="008F17FB"/>
    <w:rsid w:val="00962FE6"/>
    <w:rsid w:val="009D5C44"/>
    <w:rsid w:val="00AB4C57"/>
    <w:rsid w:val="00AC5FC2"/>
    <w:rsid w:val="00AC6A4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2D7B"/>
    <w:rsid w:val="00F9617E"/>
    <w:rsid w:val="00FA0783"/>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684</Words>
  <Characters>4120</Characters>
  <Application>Microsoft Office Word</Application>
  <DocSecurity>0</DocSecurity>
  <Lines>111</Lines>
  <Paragraphs>65</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Lindsay Levesque (VAC/ACC)</cp:lastModifiedBy>
  <cp:revision>3</cp:revision>
  <cp:lastPrinted>2023-08-17T11:57:00Z</cp:lastPrinted>
  <dcterms:created xsi:type="dcterms:W3CDTF">2025-10-10T17:40:00Z</dcterms:created>
  <dcterms:modified xsi:type="dcterms:W3CDTF">2025-10-14T12:54:00Z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