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668E" w:rsidP="0062668E" w:rsidRDefault="0062668E" w14:paraId="3026F41F" w14:textId="2E4CCB76">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rsidRPr="00AB4C57" w:rsidR="000B1BC6" w:rsidP="0062668E" w:rsidRDefault="0037386D" w14:paraId="510265C0" w14:textId="61700D38">
      <w:pPr>
        <w:jc w:val="center"/>
        <w:rPr>
          <w:b/>
          <w:bCs/>
          <w:sz w:val="28"/>
          <w:szCs w:val="28"/>
        </w:rPr>
      </w:pPr>
      <w:r>
        <w:rPr>
          <w:b/>
          <w:sz w:val="28"/>
        </w:rPr>
        <w:t>Programme fédéral conjoint de financement de la recherche pour le personnel militaire et les vétérans</w:t>
      </w:r>
    </w:p>
    <w:p w:rsidR="003F4913" w:rsidP="003F4913" w:rsidRDefault="0037386D" w14:paraId="111DB6A0" w14:textId="05DAF433">
      <w:pPr>
        <w:jc w:val="center"/>
        <w:rPr>
          <w:b/>
          <w:bCs/>
          <w:sz w:val="24"/>
          <w:szCs w:val="24"/>
        </w:rPr>
      </w:pPr>
      <w:r>
        <w:rPr>
          <w:b/>
          <w:sz w:val="24"/>
        </w:rPr>
        <w:t>Modèle de demande</w:t>
      </w:r>
    </w:p>
    <w:p w:rsidRPr="00107237" w:rsidR="002B33C8" w:rsidP="00107237" w:rsidRDefault="002B33C8" w14:paraId="68803D3D" w14:textId="13C6DF02">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rsidTr="17867FA9" w14:paraId="5ADF732B" w14:textId="77777777">
        <w:tc>
          <w:tcPr>
            <w:tcW w:w="9350" w:type="dxa"/>
            <w:shd w:val="clear" w:color="auto" w:fill="B4C6E7" w:themeFill="accent1" w:themeFillTint="66"/>
            <w:tcMar/>
          </w:tcPr>
          <w:p w:rsidR="003F4913" w:rsidP="0037386D" w:rsidRDefault="00462FA7" w14:paraId="154388B0" w14:textId="491E970C">
            <w:pPr>
              <w:jc w:val="center"/>
              <w:rPr>
                <w:b/>
                <w:bCs/>
                <w:sz w:val="24"/>
                <w:szCs w:val="24"/>
              </w:rPr>
            </w:pPr>
            <w:r>
              <w:rPr>
                <w:b/>
                <w:sz w:val="24"/>
              </w:rPr>
              <w:t xml:space="preserve">Possibilité de financement </w:t>
            </w:r>
          </w:p>
        </w:tc>
      </w:tr>
      <w:tr w:rsidR="003F4913" w:rsidTr="17867FA9" w14:paraId="713E3520" w14:textId="77777777">
        <w:tc>
          <w:tcPr>
            <w:tcW w:w="9350" w:type="dxa"/>
            <w:tcMar/>
          </w:tcPr>
          <w:p w:rsidR="3D619EE2" w:rsidP="17867FA9" w:rsidRDefault="3D619EE2" w14:paraId="0AEA5D4C" w14:textId="3F791FCB">
            <w:pPr>
              <w:spacing w:before="150"/>
              <w:contextualSpacing w:val="1"/>
              <w:jc w:val="center"/>
              <w:rPr>
                <w:rFonts w:ascii="Arial" w:hAnsi="Arial" w:eastAsia="Arial" w:cs="Arial"/>
                <w:b w:val="1"/>
                <w:bCs w:val="1"/>
                <w:i w:val="0"/>
                <w:iCs w:val="0"/>
                <w:caps w:val="0"/>
                <w:smallCaps w:val="0"/>
                <w:noProof w:val="0"/>
                <w:color w:val="000000" w:themeColor="text1" w:themeTint="FF" w:themeShade="FF"/>
                <w:sz w:val="22"/>
                <w:szCs w:val="22"/>
                <w:lang w:val="fr-CA"/>
              </w:rPr>
            </w:pPr>
            <w:r w:rsidRPr="17867FA9" w:rsidR="3D619EE2">
              <w:rPr>
                <w:rFonts w:ascii="Arial" w:hAnsi="Arial" w:eastAsia="Arial" w:cs="Arial"/>
                <w:b w:val="1"/>
                <w:bCs w:val="1"/>
                <w:i w:val="0"/>
                <w:iCs w:val="0"/>
                <w:caps w:val="0"/>
                <w:smallCaps w:val="0"/>
                <w:noProof w:val="0"/>
                <w:color w:val="000000" w:themeColor="text1" w:themeTint="FF" w:themeShade="FF"/>
                <w:sz w:val="22"/>
                <w:szCs w:val="22"/>
                <w:lang w:val="fr-CA"/>
              </w:rPr>
              <w:t>Accroître la tolérance des pilotes à la force G : Innovations fondées sur des données probantes dans l’entraînement aux exercices de contraction anti-G</w:t>
            </w:r>
          </w:p>
          <w:p w:rsidRPr="00462FA7" w:rsidR="00462FA7" w:rsidP="09035608" w:rsidRDefault="00462FA7" w14:paraId="49523168" w14:textId="4E8A95A3">
            <w:pPr>
              <w:spacing w:before="150"/>
              <w:contextualSpacing w:val="1"/>
              <w:rPr>
                <w:rFonts w:ascii="Arial" w:hAnsi="Arial" w:eastAsia="Arial" w:cs="Arial"/>
                <w:b w:val="0"/>
                <w:bCs w:val="0"/>
                <w:i w:val="0"/>
                <w:iCs w:val="0"/>
                <w:caps w:val="0"/>
                <w:smallCaps w:val="0"/>
                <w:noProof w:val="0"/>
                <w:color w:val="000000" w:themeColor="text1" w:themeTint="FF" w:themeShade="FF"/>
                <w:sz w:val="22"/>
                <w:szCs w:val="22"/>
                <w:lang w:val="fr-CA"/>
              </w:rPr>
            </w:pPr>
          </w:p>
        </w:tc>
      </w:tr>
      <w:tr w:rsidR="00BF2BD9" w:rsidTr="17867FA9" w14:paraId="29E4E44E" w14:textId="77777777">
        <w:tc>
          <w:tcPr>
            <w:tcW w:w="9350" w:type="dxa"/>
            <w:shd w:val="clear" w:color="auto" w:fill="B4C6E7" w:themeFill="accent1" w:themeFillTint="66"/>
            <w:tcMar/>
          </w:tcPr>
          <w:p w:rsidR="00BF2BD9" w:rsidP="00C161A0" w:rsidRDefault="00BF2BD9" w14:paraId="4D78AF2B" w14:textId="6D482B12">
            <w:pPr>
              <w:jc w:val="center"/>
              <w:rPr>
                <w:b/>
                <w:bCs/>
                <w:sz w:val="24"/>
                <w:szCs w:val="24"/>
              </w:rPr>
            </w:pPr>
            <w:r>
              <w:rPr>
                <w:b/>
                <w:sz w:val="24"/>
              </w:rPr>
              <w:t>Renseignements sur l’équipe de recherche</w:t>
            </w:r>
          </w:p>
        </w:tc>
      </w:tr>
      <w:tr w:rsidR="003F4913" w:rsidTr="17867FA9" w14:paraId="165EBCE8" w14:textId="77777777">
        <w:trPr>
          <w:trHeight w:val="1736"/>
        </w:trPr>
        <w:tc>
          <w:tcPr>
            <w:tcW w:w="9350" w:type="dxa"/>
            <w:tcMar/>
          </w:tcPr>
          <w:p w:rsidRPr="00126919" w:rsidR="0000738A" w:rsidP="0000738A" w:rsidRDefault="0000738A" w14:paraId="5183F4B6" w14:textId="77777777">
            <w:pPr>
              <w:rPr>
                <w:b/>
                <w:bCs/>
              </w:rPr>
            </w:pPr>
            <w:r>
              <w:rPr>
                <w:b/>
              </w:rPr>
              <w:t>Chercheur principal</w:t>
            </w:r>
          </w:p>
          <w:p w:rsidRPr="00126919" w:rsidR="0000738A" w:rsidP="0000738A" w:rsidRDefault="0000738A" w14:paraId="4E4FDE41" w14:textId="77777777">
            <w:pPr>
              <w:pStyle w:val="ListParagraph"/>
              <w:numPr>
                <w:ilvl w:val="0"/>
                <w:numId w:val="6"/>
              </w:numPr>
            </w:pPr>
            <w:r>
              <w:t>Nom :</w:t>
            </w:r>
          </w:p>
          <w:p w:rsidRPr="00126919" w:rsidR="0000738A" w:rsidP="0000738A" w:rsidRDefault="00BF2BD9" w14:paraId="690E5248" w14:textId="7E0AB438">
            <w:pPr>
              <w:pStyle w:val="ListParagraph"/>
              <w:numPr>
                <w:ilvl w:val="0"/>
                <w:numId w:val="6"/>
              </w:numPr>
            </w:pPr>
            <w:r>
              <w:t>Titre/Poste :</w:t>
            </w:r>
          </w:p>
          <w:p w:rsidRPr="00126919" w:rsidR="0000738A" w:rsidP="0000738A" w:rsidRDefault="0000738A" w14:paraId="33646E8F" w14:textId="77777777">
            <w:pPr>
              <w:pStyle w:val="ListParagraph"/>
              <w:numPr>
                <w:ilvl w:val="0"/>
                <w:numId w:val="6"/>
              </w:numPr>
            </w:pPr>
            <w:r>
              <w:t>Adresse courriel :</w:t>
            </w:r>
          </w:p>
          <w:p w:rsidRPr="00126919" w:rsidR="0000738A" w:rsidP="0000738A" w:rsidRDefault="0000738A" w14:paraId="2EF2273C" w14:textId="77777777">
            <w:pPr>
              <w:pStyle w:val="ListParagraph"/>
              <w:numPr>
                <w:ilvl w:val="0"/>
                <w:numId w:val="6"/>
              </w:numPr>
            </w:pPr>
            <w:r>
              <w:t>Numéro de téléphone :</w:t>
            </w:r>
          </w:p>
          <w:p w:rsidRPr="00126919" w:rsidR="00107237" w:rsidP="006E7407" w:rsidRDefault="00462FA7" w14:paraId="5E2396D8" w14:textId="3160AA03">
            <w:pPr>
              <w:pStyle w:val="ListParagraph"/>
              <w:numPr>
                <w:ilvl w:val="0"/>
                <w:numId w:val="6"/>
              </w:numPr>
            </w:pPr>
            <w:r>
              <w:t>Langue de correspondance préférée :</w:t>
            </w:r>
          </w:p>
        </w:tc>
      </w:tr>
      <w:tr w:rsidR="006E7407" w:rsidTr="17867FA9" w14:paraId="3A8954AF" w14:textId="77777777">
        <w:trPr>
          <w:trHeight w:val="2006"/>
        </w:trPr>
        <w:tc>
          <w:tcPr>
            <w:tcW w:w="9350" w:type="dxa"/>
            <w:tcMar/>
          </w:tcPr>
          <w:p w:rsidRPr="00126919" w:rsidR="006E7407" w:rsidP="00A27249" w:rsidRDefault="006E7407" w14:paraId="35E549FD" w14:textId="77777777">
            <w:pPr>
              <w:rPr>
                <w:b/>
                <w:bCs/>
              </w:rPr>
            </w:pPr>
            <w:r>
              <w:rPr>
                <w:b/>
              </w:rPr>
              <w:t>Organisme</w:t>
            </w:r>
          </w:p>
          <w:p w:rsidRPr="00126919" w:rsidR="006E7407" w:rsidP="006E7407" w:rsidRDefault="006E7407" w14:paraId="3854459A" w14:textId="77777777">
            <w:pPr>
              <w:pStyle w:val="ListParagraph"/>
              <w:numPr>
                <w:ilvl w:val="0"/>
                <w:numId w:val="4"/>
              </w:numPr>
            </w:pPr>
            <w:r>
              <w:t>Nom :</w:t>
            </w:r>
          </w:p>
          <w:p w:rsidRPr="00126919" w:rsidR="006E7407" w:rsidP="006E7407" w:rsidRDefault="006E7407" w14:paraId="13FF04DB" w14:textId="77777777">
            <w:pPr>
              <w:pStyle w:val="ListParagraph"/>
              <w:numPr>
                <w:ilvl w:val="0"/>
                <w:numId w:val="4"/>
              </w:numPr>
            </w:pPr>
            <w:r>
              <w:t>Type d’établissement* :</w:t>
            </w:r>
          </w:p>
          <w:p w:rsidRPr="00126919" w:rsidR="006E7407" w:rsidP="006E7407" w:rsidRDefault="006E7407" w14:paraId="396A0C37" w14:textId="77777777">
            <w:pPr>
              <w:pStyle w:val="ListParagraph"/>
              <w:numPr>
                <w:ilvl w:val="0"/>
                <w:numId w:val="4"/>
              </w:numPr>
              <w:rPr>
                <w:b/>
                <w:bCs/>
              </w:rPr>
            </w:pPr>
            <w:r>
              <w:t>Adresse postale :</w:t>
            </w:r>
          </w:p>
          <w:p w:rsidRPr="00126919" w:rsidR="006E7407" w:rsidP="00A27249" w:rsidRDefault="006E7407" w14:paraId="34637ED6" w14:textId="77777777">
            <w:pPr>
              <w:rPr>
                <w:b/>
                <w:bCs/>
              </w:rPr>
            </w:pPr>
          </w:p>
          <w:p w:rsidRPr="00126919" w:rsidR="006E7407" w:rsidP="00A27249" w:rsidRDefault="006E7407" w14:paraId="68059DF3" w14:textId="77777777">
            <w:pPr>
              <w:ind w:left="360"/>
              <w:rPr>
                <w:i/>
                <w:iCs/>
              </w:rPr>
            </w:pPr>
            <w:r>
              <w:rPr>
                <w:i/>
              </w:rPr>
              <w:t xml:space="preserve">* Les types d’organismes qui sont admissibles au financement sont précisés sur la page de renseignements du programme à l’adresse suivante : </w:t>
            </w:r>
            <w:hyperlink w:history="1" r:id="rId8">
              <w:r>
                <w:rPr>
                  <w:rStyle w:val="Hyperlink"/>
                  <w:i/>
                </w:rPr>
                <w:t>https://www.veterans.gc.ca/fra/about-vac/research/federal-research-funding</w:t>
              </w:r>
            </w:hyperlink>
            <w:r>
              <w:rPr>
                <w:i/>
              </w:rPr>
              <w:t xml:space="preserve"> </w:t>
            </w:r>
          </w:p>
        </w:tc>
      </w:tr>
      <w:tr w:rsidR="0000738A" w:rsidTr="17867FA9" w14:paraId="335D7D2D" w14:textId="77777777">
        <w:tc>
          <w:tcPr>
            <w:tcW w:w="9350" w:type="dxa"/>
            <w:tcMar/>
          </w:tcPr>
          <w:p w:rsidRPr="00126919" w:rsidR="0000738A" w:rsidP="0000738A" w:rsidRDefault="00BF2BD9" w14:paraId="275CF381" w14:textId="0221D4A9">
            <w:pPr>
              <w:rPr>
                <w:b/>
                <w:bCs/>
              </w:rPr>
            </w:pPr>
            <w:r>
              <w:rPr>
                <w:b/>
              </w:rPr>
              <w:t xml:space="preserve">Partenaires et collaborateurs de recherche </w:t>
            </w:r>
          </w:p>
          <w:p w:rsidRPr="00126919" w:rsidR="00462FA7" w:rsidP="0000738A" w:rsidRDefault="00462FA7" w14:paraId="00F2921C" w14:textId="58BBDE93">
            <w:pPr>
              <w:pStyle w:val="ListParagraph"/>
              <w:numPr>
                <w:ilvl w:val="0"/>
                <w:numId w:val="8"/>
              </w:numPr>
            </w:pPr>
            <w:r>
              <w:t>Pour chaque membre de l’équipe de recherche, veuillez fournir les renseignements suivants :</w:t>
            </w:r>
          </w:p>
          <w:p w:rsidRPr="00126919" w:rsidR="000116D6" w:rsidP="000116D6" w:rsidRDefault="00462FA7" w14:paraId="78614CCD" w14:textId="7D98E237">
            <w:pPr>
              <w:pStyle w:val="ListParagraph"/>
              <w:numPr>
                <w:ilvl w:val="1"/>
                <w:numId w:val="8"/>
              </w:numPr>
            </w:pPr>
            <w:r>
              <w:t>nom, titre, courriel, organisme, rôle dans le cadre du projet de recherche</w:t>
            </w:r>
          </w:p>
          <w:p w:rsidR="00126919" w:rsidP="00D8258F" w:rsidRDefault="00126919" w14:paraId="5F41C2D0" w14:textId="77777777"/>
          <w:p w:rsidRPr="00126919" w:rsidR="006E7407" w:rsidP="00D8258F" w:rsidRDefault="006E7407" w14:paraId="06D4F8E7" w14:textId="1F750552"/>
        </w:tc>
      </w:tr>
      <w:tr w:rsidR="00E14F81" w:rsidTr="17867FA9" w14:paraId="5F731DD2" w14:textId="77777777">
        <w:tc>
          <w:tcPr>
            <w:tcW w:w="9350" w:type="dxa"/>
            <w:tcMar/>
          </w:tcPr>
          <w:p w:rsidRPr="00126919" w:rsidR="00E14F81" w:rsidP="00E14F81" w:rsidRDefault="00107237" w14:paraId="5E4BEF95" w14:textId="1BBAC138">
            <w:pPr>
              <w:rPr>
                <w:b/>
                <w:bCs/>
              </w:rPr>
            </w:pPr>
            <w:r>
              <w:rPr>
                <w:b/>
              </w:rPr>
              <w:t>Expertise de l’équipe de recherche</w:t>
            </w:r>
          </w:p>
          <w:p w:rsidRPr="00F92D7B" w:rsidR="00594EA6" w:rsidP="00594EA6" w:rsidRDefault="00594EA6" w14:paraId="3B5DDB92" w14:textId="77777777">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rsidRPr="00126919" w:rsidR="00107237" w:rsidP="0000738A" w:rsidRDefault="00107237" w14:paraId="644D37E5" w14:textId="77777777">
            <w:pPr>
              <w:rPr>
                <w:b/>
                <w:bCs/>
              </w:rPr>
            </w:pPr>
          </w:p>
          <w:p w:rsidRPr="00126919" w:rsidR="00E14F81" w:rsidP="00E14F81" w:rsidRDefault="00E14F81" w14:paraId="57BF42D1" w14:textId="7DFBDAD0">
            <w:pPr>
              <w:rPr>
                <w:b/>
                <w:bCs/>
              </w:rPr>
            </w:pPr>
          </w:p>
        </w:tc>
      </w:tr>
      <w:tr w:rsidR="000116D6" w:rsidTr="17867FA9" w14:paraId="03AF6957" w14:textId="77777777">
        <w:trPr>
          <w:trHeight w:val="710"/>
        </w:trPr>
        <w:tc>
          <w:tcPr>
            <w:tcW w:w="9350" w:type="dxa"/>
            <w:tcMar/>
          </w:tcPr>
          <w:p w:rsidRPr="00126919" w:rsidR="000116D6" w:rsidP="006E7407" w:rsidRDefault="000116D6" w14:paraId="15D19D08" w14:textId="34D94F3E">
            <w:pPr>
              <w:rPr>
                <w:b/>
                <w:bCs/>
              </w:rPr>
            </w:pPr>
            <w:r>
              <w:rPr>
                <w:b/>
              </w:rPr>
              <w:t>Divulgations</w:t>
            </w:r>
          </w:p>
          <w:p w:rsidRPr="00126919" w:rsidR="00035E50" w:rsidP="000C0508" w:rsidRDefault="00035E50" w14:paraId="55EBD323" w14:textId="12A0ABC0">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rsidRPr="00126919" w:rsidR="002B23D6" w:rsidP="000C0508" w:rsidRDefault="000116D6" w14:paraId="33DB38B3" w14:textId="5D9EF177">
            <w:pPr>
              <w:pStyle w:val="ListParagraph"/>
              <w:numPr>
                <w:ilvl w:val="1"/>
                <w:numId w:val="8"/>
              </w:numPr>
              <w:spacing w:after="160"/>
              <w:contextualSpacing w:val="0"/>
            </w:pPr>
            <w:r>
              <w:lastRenderedPageBreak/>
              <w:t xml:space="preserve">Parmi les parties concernées, y a-t-il d’anciens </w:t>
            </w:r>
            <w:r w:rsidRPr="00F9617E" w:rsid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rsidRPr="006E7407" w:rsidR="002B23D6" w:rsidP="000C0508" w:rsidRDefault="000116D6" w14:paraId="17DFE70C" w14:textId="77777777">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rsidTr="17867FA9" w14:paraId="51E9BDE4" w14:textId="77777777">
        <w:tc>
          <w:tcPr>
            <w:tcW w:w="9350" w:type="dxa"/>
            <w:shd w:val="clear" w:color="auto" w:fill="B4C6E7" w:themeFill="accent1" w:themeFillTint="66"/>
            <w:tcMar/>
          </w:tcPr>
          <w:p w:rsidRPr="00126919" w:rsidR="00462FA7" w:rsidP="00C161A0" w:rsidRDefault="00462FA7" w14:paraId="4D1FA42A" w14:textId="459705D7">
            <w:pPr>
              <w:jc w:val="center"/>
              <w:rPr>
                <w:b/>
                <w:bCs/>
                <w:sz w:val="24"/>
                <w:szCs w:val="24"/>
              </w:rPr>
            </w:pPr>
            <w:r>
              <w:rPr>
                <w:b/>
                <w:sz w:val="24"/>
              </w:rPr>
              <w:lastRenderedPageBreak/>
              <w:t>Renseignements sur le projet</w:t>
            </w:r>
          </w:p>
        </w:tc>
      </w:tr>
      <w:tr w:rsidR="00462FA7" w:rsidTr="17867FA9" w14:paraId="397352B9" w14:textId="77777777">
        <w:trPr>
          <w:trHeight w:val="1214"/>
        </w:trPr>
        <w:tc>
          <w:tcPr>
            <w:tcW w:w="9350" w:type="dxa"/>
            <w:tcMar/>
          </w:tcPr>
          <w:p w:rsidR="00462FA7" w:rsidP="00C161A0" w:rsidRDefault="00462FA7" w14:paraId="0F26BD7B" w14:textId="6B1387D8">
            <w:pPr>
              <w:rPr>
                <w:b/>
                <w:bCs/>
              </w:rPr>
            </w:pPr>
            <w:r>
              <w:rPr>
                <w:b/>
              </w:rPr>
              <w:t>Résumé du projet</w:t>
            </w:r>
          </w:p>
          <w:p w:rsidR="00462FA7" w:rsidP="00462FA7" w:rsidRDefault="00462FA7" w14:paraId="5C3FCF81" w14:textId="77777777">
            <w:pPr>
              <w:pStyle w:val="ListParagraph"/>
              <w:numPr>
                <w:ilvl w:val="0"/>
                <w:numId w:val="7"/>
              </w:numPr>
            </w:pPr>
            <w:r>
              <w:t>Titre :</w:t>
            </w:r>
          </w:p>
          <w:p w:rsidR="007F588D" w:rsidP="007F588D" w:rsidRDefault="007F588D" w14:paraId="06E70EA4" w14:textId="43573A60">
            <w:pPr>
              <w:pStyle w:val="ListParagraph"/>
              <w:numPr>
                <w:ilvl w:val="0"/>
                <w:numId w:val="6"/>
              </w:numPr>
            </w:pPr>
            <w:r>
              <w:t>Dates proposées de début et de fin :</w:t>
            </w:r>
          </w:p>
          <w:p w:rsidRPr="0000738A" w:rsidR="007F588D" w:rsidP="00EB4017" w:rsidRDefault="00FA3F84" w14:paraId="17086E11" w14:textId="2F367C4A">
            <w:pPr>
              <w:pStyle w:val="ListParagraph"/>
              <w:numPr>
                <w:ilvl w:val="0"/>
                <w:numId w:val="6"/>
              </w:numPr>
              <w:spacing w:line="259" w:lineRule="auto"/>
            </w:pPr>
            <w:r>
              <w:t>Livrables officiels :</w:t>
            </w:r>
          </w:p>
        </w:tc>
      </w:tr>
      <w:tr w:rsidR="00684865" w:rsidTr="17867FA9" w14:paraId="08181A76" w14:textId="77777777">
        <w:tc>
          <w:tcPr>
            <w:tcW w:w="9350" w:type="dxa"/>
            <w:tcMar/>
          </w:tcPr>
          <w:p w:rsidRPr="00FA3F84" w:rsidR="00684865" w:rsidP="00C161A0" w:rsidRDefault="00D670D5" w14:paraId="07E9699D" w14:textId="1E1E9D57">
            <w:pPr>
              <w:rPr>
                <w:b/>
                <w:bCs/>
              </w:rPr>
            </w:pPr>
            <w:r>
              <w:rPr>
                <w:b/>
              </w:rPr>
              <w:t>Pertinence</w:t>
            </w:r>
          </w:p>
          <w:p w:rsidRPr="00FA3F84" w:rsidR="00684865" w:rsidP="00107237" w:rsidRDefault="00446A72" w14:paraId="5F4729F4" w14:textId="33B5C8B2">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Pr="001939E0" w:rsidR="001939E0">
              <w:t>Comment votre travail répondra-t-il aux questions de recherche posées dans le cadre de cette possibilité?</w:t>
            </w:r>
          </w:p>
          <w:p w:rsidR="00446A72" w:rsidP="00D3787C" w:rsidRDefault="00446A72" w14:paraId="78557F09" w14:textId="77777777"/>
          <w:p w:rsidRPr="00684865" w:rsidR="00D3787C" w:rsidP="00D3787C" w:rsidRDefault="00D3787C" w14:paraId="56B20FE1" w14:textId="03FB7768"/>
        </w:tc>
      </w:tr>
      <w:tr w:rsidR="00C44230" w:rsidTr="17867FA9" w14:paraId="128EA478" w14:textId="77777777">
        <w:tc>
          <w:tcPr>
            <w:tcW w:w="9350" w:type="dxa"/>
            <w:tcMar/>
          </w:tcPr>
          <w:p w:rsidRPr="00446A72" w:rsidR="00C44230" w:rsidP="0000738A" w:rsidRDefault="00391F24" w14:paraId="3F254804" w14:textId="1B1A91D2">
            <w:pPr>
              <w:rPr>
                <w:b/>
                <w:bCs/>
              </w:rPr>
            </w:pPr>
            <w:r>
              <w:rPr>
                <w:b/>
              </w:rPr>
              <w:t>Méthodologie</w:t>
            </w:r>
          </w:p>
          <w:p w:rsidRPr="00D91521" w:rsidR="00C44230" w:rsidP="0000738A" w:rsidRDefault="003C7EB2" w14:paraId="41667476" w14:textId="6E02A85A">
            <w:pPr>
              <w:pStyle w:val="ListParagraph"/>
              <w:numPr>
                <w:ilvl w:val="0"/>
                <w:numId w:val="6"/>
              </w:numPr>
            </w:pPr>
            <w:r>
              <w:t xml:space="preserve">Décrivez en détail la méthodologie de recherche </w:t>
            </w:r>
          </w:p>
        </w:tc>
      </w:tr>
      <w:tr w:rsidR="00201564" w:rsidTr="17867FA9" w14:paraId="684867ED" w14:textId="77777777">
        <w:tc>
          <w:tcPr>
            <w:tcW w:w="9350" w:type="dxa"/>
            <w:tcMar/>
          </w:tcPr>
          <w:p w:rsidR="00201564" w:rsidP="0000738A" w:rsidRDefault="00201564" w14:paraId="715DC98C" w14:textId="77777777">
            <w:pPr>
              <w:rPr>
                <w:b/>
                <w:bCs/>
              </w:rPr>
            </w:pPr>
            <w:r>
              <w:rPr>
                <w:b/>
              </w:rPr>
              <w:t>ACS+</w:t>
            </w:r>
          </w:p>
          <w:p w:rsidR="00201564" w:rsidP="00201564" w:rsidRDefault="00BE7DAD" w14:paraId="6C7DD5B4" w14:textId="212992AC">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rsidR="00035E50" w:rsidP="00201564" w:rsidRDefault="00035E50" w14:paraId="002EE6BD" w14:textId="77777777">
            <w:pPr>
              <w:rPr>
                <w:b/>
                <w:bCs/>
              </w:rPr>
            </w:pPr>
          </w:p>
          <w:p w:rsidRPr="00035E50" w:rsidR="00035E50" w:rsidP="00035E50" w:rsidRDefault="00035E50" w14:paraId="4592DF15" w14:textId="5A5979FF">
            <w:pPr>
              <w:ind w:left="360"/>
            </w:pPr>
            <w:r>
              <w:t xml:space="preserve">* </w:t>
            </w:r>
            <w:r>
              <w:rPr>
                <w:i/>
              </w:rPr>
              <w:t xml:space="preserve">Les bénéficiaires de financement doivent adhérer aux Lignes directrices internationales sur l’équité en matière de sexe et de genre en recherche (SAGER) décrites </w:t>
            </w:r>
            <w:hyperlink w:history="1" r:id="rId9">
              <w:r>
                <w:rPr>
                  <w:rStyle w:val="Hyperlink"/>
                  <w:i/>
                </w:rPr>
                <w:t>ici</w:t>
              </w:r>
            </w:hyperlink>
            <w:r>
              <w:rPr>
                <w:i/>
              </w:rPr>
              <w:t>.</w:t>
            </w:r>
          </w:p>
          <w:p w:rsidRPr="00BE7DAD" w:rsidR="00BE7DAD" w:rsidP="00201564" w:rsidRDefault="00BE7DAD" w14:paraId="107B6117" w14:textId="76C1E2D0">
            <w:pPr>
              <w:rPr>
                <w:i/>
                <w:iCs/>
              </w:rPr>
            </w:pPr>
          </w:p>
        </w:tc>
      </w:tr>
      <w:tr w:rsidR="006E7407" w:rsidTr="17867FA9" w14:paraId="7D192650" w14:textId="77777777">
        <w:tc>
          <w:tcPr>
            <w:tcW w:w="9350" w:type="dxa"/>
            <w:tcMar/>
          </w:tcPr>
          <w:p w:rsidR="006E7407" w:rsidP="00A27249" w:rsidRDefault="006E7407" w14:paraId="282FB647" w14:textId="77777777">
            <w:pPr>
              <w:rPr>
                <w:b/>
                <w:bCs/>
              </w:rPr>
            </w:pPr>
            <w:r>
              <w:rPr>
                <w:b/>
              </w:rPr>
              <w:t>Projets en cours</w:t>
            </w:r>
          </w:p>
          <w:p w:rsidR="006E7407" w:rsidP="006E7407" w:rsidRDefault="006E7407" w14:paraId="49708C1F" w14:textId="77777777">
            <w:pPr>
              <w:pStyle w:val="ListParagraph"/>
              <w:numPr>
                <w:ilvl w:val="0"/>
                <w:numId w:val="6"/>
              </w:numPr>
            </w:pPr>
            <w:r>
              <w:t>Le projet est-il déjà en cours?  Si oui, décrivez le travail entrepris.</w:t>
            </w:r>
          </w:p>
          <w:p w:rsidR="006E7407" w:rsidP="00A27249" w:rsidRDefault="006E7407" w14:paraId="3F13B9B4" w14:textId="77777777"/>
          <w:p w:rsidRPr="0000738A" w:rsidR="006E7407" w:rsidP="00A27249" w:rsidRDefault="006E7407" w14:paraId="72C7FBF0" w14:textId="2FD0C27C"/>
        </w:tc>
      </w:tr>
      <w:tr w:rsidR="00B35C8D" w:rsidTr="17867FA9" w14:paraId="36D6D149" w14:textId="77777777">
        <w:trPr>
          <w:trHeight w:val="530"/>
        </w:trPr>
        <w:tc>
          <w:tcPr>
            <w:tcW w:w="9350" w:type="dxa"/>
            <w:tcMar/>
          </w:tcPr>
          <w:p w:rsidRPr="0000738A" w:rsidR="00B35C8D" w:rsidP="0000738A" w:rsidRDefault="00107237" w14:paraId="0B660DC5" w14:textId="3689C322">
            <w:pPr>
              <w:rPr>
                <w:b/>
                <w:bCs/>
              </w:rPr>
            </w:pPr>
            <w:r>
              <w:rPr>
                <w:b/>
              </w:rPr>
              <w:t xml:space="preserve">Budget </w:t>
            </w:r>
          </w:p>
          <w:p w:rsidR="00EB4017" w:rsidP="00EB4017" w:rsidRDefault="00EB4017" w14:paraId="77B94C03" w14:textId="50988FBB">
            <w:pPr>
              <w:pStyle w:val="ListParagraph"/>
              <w:numPr>
                <w:ilvl w:val="0"/>
                <w:numId w:val="6"/>
              </w:numPr>
              <w:spacing w:after="160" w:line="259" w:lineRule="auto"/>
            </w:pPr>
            <w:r>
              <w:t>Précisez le financement total demandé par catégorie de coûts :</w:t>
            </w:r>
          </w:p>
          <w:p w:rsidR="009D5C44" w:rsidP="009D5C44" w:rsidRDefault="00EB4017" w14:paraId="182AD95E" w14:textId="03107745">
            <w:pPr>
              <w:pStyle w:val="ListParagraph"/>
              <w:numPr>
                <w:ilvl w:val="0"/>
                <w:numId w:val="15"/>
              </w:numPr>
              <w:spacing w:after="160" w:line="259" w:lineRule="auto"/>
            </w:pPr>
            <w:r>
              <w:t>Salaires, déplacements, équipement, fournitures, communication et traduction, autres services.</w:t>
            </w:r>
          </w:p>
          <w:p w:rsidR="009D5C44" w:rsidP="009D5C44" w:rsidRDefault="009D5C44" w14:paraId="3B658EF6" w14:textId="422A3DD9">
            <w:pPr>
              <w:pStyle w:val="ListParagraph"/>
              <w:numPr>
                <w:ilvl w:val="0"/>
                <w:numId w:val="6"/>
              </w:numPr>
            </w:pPr>
            <w:r>
              <w:t>Comment allez-vous répartir votre budget annuel pour vous assurer que les principaux produits livrables seront atteints chaque année?</w:t>
            </w:r>
          </w:p>
          <w:p w:rsidR="00E51C43" w:rsidP="00E51C43" w:rsidRDefault="00E51C43" w14:paraId="65B194BD" w14:textId="77777777">
            <w:pPr>
              <w:pStyle w:val="ListParagraph"/>
            </w:pPr>
          </w:p>
          <w:p w:rsidR="00446A72" w:rsidP="00E51C43" w:rsidRDefault="002B33C8" w14:paraId="4BD9B7CA" w14:textId="6292E641">
            <w:pPr>
              <w:pStyle w:val="ListParagraph"/>
              <w:numPr>
                <w:ilvl w:val="0"/>
                <w:numId w:val="6"/>
              </w:numPr>
            </w:pPr>
            <w:r>
              <w:t>Avez-vous obtenu d’autres fonds pour ce projet?  Si oui, précisez les montants et les sources. *</w:t>
            </w:r>
          </w:p>
          <w:p w:rsidR="00FA3F84" w:rsidP="00FA3F84" w:rsidRDefault="00FA3F84" w14:paraId="1288FFAE" w14:textId="77777777"/>
          <w:p w:rsidRPr="00E51C43" w:rsidR="00E51C43" w:rsidP="00E51C43" w:rsidRDefault="00E51C43" w14:paraId="73D46941" w14:textId="6EA12F87">
            <w:pPr>
              <w:pStyle w:val="ListParagraph"/>
              <w:ind w:left="360"/>
              <w:rPr>
                <w:i/>
                <w:iCs/>
              </w:rPr>
            </w:pPr>
            <w:r>
              <w:rPr>
                <w:i/>
              </w:rPr>
              <w:t>* Le niveau maximal d’aide de l’ensemble des ordres de gouvernement ne peut dépasser 100 % des coûts admissibles.</w:t>
            </w:r>
          </w:p>
        </w:tc>
      </w:tr>
      <w:tr w:rsidR="006E7407" w:rsidTr="17867FA9" w14:paraId="40DA6E15" w14:textId="77777777">
        <w:trPr>
          <w:trHeight w:val="1425"/>
        </w:trPr>
        <w:tc>
          <w:tcPr>
            <w:tcW w:w="9350" w:type="dxa"/>
            <w:tcMar/>
          </w:tcPr>
          <w:p w:rsidRPr="00126919" w:rsidR="006E7407" w:rsidP="006E7407" w:rsidRDefault="006E7407" w14:paraId="16BDF47F" w14:textId="77777777">
            <w:pPr>
              <w:rPr>
                <w:b/>
                <w:bCs/>
              </w:rPr>
            </w:pPr>
            <w:r>
              <w:rPr>
                <w:b/>
              </w:rPr>
              <w:lastRenderedPageBreak/>
              <w:t>Approbation éthique</w:t>
            </w:r>
          </w:p>
          <w:p w:rsidRPr="00126919" w:rsidR="006E7407" w:rsidP="00EB4017" w:rsidRDefault="006E7407" w14:paraId="10596FF3" w14:textId="77777777">
            <w:pPr>
              <w:pStyle w:val="ListParagraph"/>
              <w:numPr>
                <w:ilvl w:val="0"/>
                <w:numId w:val="8"/>
              </w:numPr>
              <w:spacing w:line="259" w:lineRule="auto"/>
            </w:pPr>
            <w:r>
              <w:t>Auprès de quel établissement l’approbation éthique de la recherche sera-t-elle demandée*?</w:t>
            </w:r>
          </w:p>
          <w:p w:rsidRPr="00126919" w:rsidR="006E7407" w:rsidP="006E7407" w:rsidRDefault="006E7407" w14:paraId="52287F83" w14:textId="77777777"/>
          <w:p w:rsidRPr="00FA3F84" w:rsidR="006E7407" w:rsidP="09035608" w:rsidRDefault="006E7407" w14:paraId="3AF0BEF4" w14:textId="76B0B44E">
            <w:pPr>
              <w:ind w:left="360"/>
              <w:rPr>
                <w:b w:val="1"/>
                <w:bCs w:val="1"/>
                <w:highlight w:val="yellow"/>
              </w:rPr>
            </w:pPr>
            <w:r w:rsidRPr="09035608" w:rsidR="006E7407">
              <w:rPr>
                <w:i w:val="1"/>
                <w:iCs w:val="1"/>
                <w:highlight w:val="yellow"/>
              </w:rPr>
              <w:t>* Les demandes peuvent être présentées avant l’obtention de l’approbation éthique; l’approbation officielle doit toutefois être reçue avant que l’entente de financement ne soit finalisée.</w:t>
            </w:r>
          </w:p>
        </w:tc>
      </w:tr>
      <w:tr w:rsidR="00B35C8D" w:rsidTr="17867FA9" w14:paraId="1575116A" w14:textId="77777777">
        <w:trPr>
          <w:trHeight w:val="1376"/>
        </w:trPr>
        <w:tc>
          <w:tcPr>
            <w:tcW w:w="9350" w:type="dxa"/>
            <w:tcMar/>
          </w:tcPr>
          <w:p w:rsidRPr="00FA3F84" w:rsidR="00B35C8D" w:rsidP="0000738A" w:rsidRDefault="00B35C8D" w14:paraId="6B38201D" w14:textId="0A6FFC1E">
            <w:pPr>
              <w:rPr>
                <w:b/>
                <w:bCs/>
              </w:rPr>
            </w:pPr>
            <w:r>
              <w:rPr>
                <w:b/>
              </w:rPr>
              <w:t>Risques</w:t>
            </w:r>
          </w:p>
          <w:p w:rsidRPr="00FA3F84" w:rsidR="00B35C8D" w:rsidP="00446A72" w:rsidRDefault="00446A72" w14:paraId="00A731F0" w14:textId="2FF268F6">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rsidR="00B35C8D" w:rsidP="0000738A" w:rsidRDefault="00B35C8D" w14:paraId="20DBF320" w14:textId="77777777">
            <w:pPr>
              <w:rPr>
                <w:b/>
                <w:bCs/>
              </w:rPr>
            </w:pPr>
          </w:p>
          <w:p w:rsidRPr="0000738A" w:rsidR="00B35C8D" w:rsidP="0000738A" w:rsidRDefault="00B35C8D" w14:paraId="74CA719A" w14:textId="4FEF710C">
            <w:pPr>
              <w:rPr>
                <w:i/>
                <w:iCs/>
              </w:rPr>
            </w:pPr>
          </w:p>
        </w:tc>
      </w:tr>
      <w:tr w:rsidR="003C7EB2" w:rsidTr="17867FA9" w14:paraId="2FBDD8B4" w14:textId="77777777">
        <w:trPr>
          <w:trHeight w:val="1088"/>
        </w:trPr>
        <w:tc>
          <w:tcPr>
            <w:tcW w:w="9350" w:type="dxa"/>
            <w:tcMar/>
          </w:tcPr>
          <w:p w:rsidR="003C7EB2" w:rsidP="0000738A" w:rsidRDefault="003C7EB2" w14:paraId="72F6983A" w14:textId="17C3361A">
            <w:r>
              <w:rPr>
                <w:b/>
              </w:rPr>
              <w:t xml:space="preserve">Mesure du rendement </w:t>
            </w:r>
          </w:p>
          <w:p w:rsidRPr="003C7EB2" w:rsidR="003C7EB2" w:rsidP="003C7EB2" w:rsidRDefault="00FA3F84" w14:paraId="0E457D81" w14:textId="32033A21">
            <w:pPr>
              <w:pStyle w:val="ListParagraph"/>
              <w:numPr>
                <w:ilvl w:val="0"/>
                <w:numId w:val="6"/>
              </w:numPr>
            </w:pPr>
            <w:r>
              <w:t>Qu’est-ce qui déterminera la réussite de votre projet et comment sera-t-elle mesurée et rapportée?</w:t>
            </w:r>
          </w:p>
          <w:p w:rsidR="00FA3F84" w:rsidP="0000738A" w:rsidRDefault="00FA3F84" w14:paraId="041D04C1" w14:textId="77777777">
            <w:pPr>
              <w:rPr>
                <w:b/>
                <w:bCs/>
              </w:rPr>
            </w:pPr>
          </w:p>
          <w:p w:rsidR="003C7EB2" w:rsidP="0000738A" w:rsidRDefault="003C7EB2" w14:paraId="52FF85D3" w14:textId="4C400AE9">
            <w:pPr>
              <w:rPr>
                <w:b/>
                <w:bCs/>
              </w:rPr>
            </w:pPr>
          </w:p>
        </w:tc>
      </w:tr>
      <w:tr w:rsidR="00B5649D" w:rsidTr="17867FA9" w14:paraId="710E153D" w14:textId="77777777">
        <w:trPr>
          <w:trHeight w:val="1088"/>
        </w:trPr>
        <w:tc>
          <w:tcPr>
            <w:tcW w:w="9350" w:type="dxa"/>
            <w:tcMar/>
          </w:tcPr>
          <w:p w:rsidR="00B5649D" w:rsidP="0000738A" w:rsidRDefault="00B5649D" w14:paraId="6647F1A4" w14:textId="78735A8E">
            <w:pPr>
              <w:rPr>
                <w:b/>
              </w:rPr>
            </w:pPr>
            <w:r w:rsidRPr="00B5649D">
              <w:rPr>
                <w:b/>
              </w:rPr>
              <w:t>Veuillez nous indiquer comment vous avez pris connaissance de cette opportunité de financement:</w:t>
            </w:r>
          </w:p>
        </w:tc>
      </w:tr>
    </w:tbl>
    <w:p w:rsidR="0000738A" w:rsidP="00EB4017" w:rsidRDefault="0000738A" w14:paraId="215DA60A" w14:textId="77777777">
      <w:pPr>
        <w:spacing w:line="240" w:lineRule="auto"/>
        <w:rPr>
          <w:b/>
          <w:bCs/>
        </w:rPr>
      </w:pPr>
    </w:p>
    <w:sectPr w:rsidR="0000738A" w:rsidSect="00EB4017">
      <w:footerReference w:type="default" r:id="rId10"/>
      <w:pgSz w:w="12240" w:h="15840" w:orient="portrait"/>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D18" w:rsidP="003F4913" w:rsidRDefault="00D81D18" w14:paraId="71681012" w14:textId="77777777">
      <w:pPr>
        <w:spacing w:after="0" w:line="240" w:lineRule="auto"/>
      </w:pPr>
      <w:r>
        <w:separator/>
      </w:r>
    </w:p>
  </w:endnote>
  <w:endnote w:type="continuationSeparator" w:id="0">
    <w:p w:rsidR="00D81D18" w:rsidP="003F4913" w:rsidRDefault="00D81D18" w14:paraId="0F8ECA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F4913" w:rsidP="0024573D" w:rsidRDefault="00AC6A4D" w14:paraId="5E2033E2" w14:textId="0D6C5290">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D18" w:rsidP="003F4913" w:rsidRDefault="00D81D18" w14:paraId="54E2B6E2" w14:textId="77777777">
      <w:pPr>
        <w:spacing w:after="0" w:line="240" w:lineRule="auto"/>
      </w:pPr>
      <w:r>
        <w:separator/>
      </w:r>
    </w:p>
  </w:footnote>
  <w:footnote w:type="continuationSeparator" w:id="0">
    <w:p w:rsidR="00D81D18" w:rsidP="003F4913" w:rsidRDefault="00D81D18" w14:paraId="39BDFB3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B23D6"/>
    <w:rsid w:val="002B33C8"/>
    <w:rsid w:val="00341285"/>
    <w:rsid w:val="0037386D"/>
    <w:rsid w:val="00374E1A"/>
    <w:rsid w:val="00391F24"/>
    <w:rsid w:val="003B6DA6"/>
    <w:rsid w:val="003C7EB2"/>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 w:val="09035608"/>
    <w:rsid w:val="0E1EEB0A"/>
    <w:rsid w:val="17867FA9"/>
    <w:rsid w:val="3ABC170C"/>
    <w:rsid w:val="3D619EE2"/>
    <w:rsid w:val="4430CA12"/>
    <w:rsid w:val="680B4766"/>
    <w:rsid w:val="756D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styleId="CommentTextChar" w:customStyle="1">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styleId="CommentSubjectChar" w:customStyle="1">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hAnsi="Arial" w:eastAsia="Arial" w:cs="Times New Roman"/>
      <w:kern w:val="0"/>
      <w:sz w:val="24"/>
      <w:szCs w:val="24"/>
      <w:lang w:val="en-US"/>
      <w14:ligatures w14:val="none"/>
    </w:rPr>
  </w:style>
  <w:style w:type="character" w:styleId="BodyTextChar" w:customStyle="1">
    <w:name w:val="Body Text Char"/>
    <w:basedOn w:val="DefaultParagraphFont"/>
    <w:link w:val="BodyText"/>
    <w:uiPriority w:val="1"/>
    <w:semiHidden/>
    <w:rsid w:val="00C14342"/>
    <w:rPr>
      <w:rFonts w:ascii="Arial" w:hAnsi="Arial" w:eastAsia="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terans.gc.ca/fra/about-vac/research/federal-research-funding"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researchintegrityjournal.biomedcentral.com/articles/10.1186/s41073-016-0007-6/tables/1"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Veterans Affairs Canada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Haig A Pinsent (VAC/ACC)</dc:creator>
  <keywords/>
  <dc:description/>
  <lastModifiedBy>Katie MacKinnon (VAC/ACC)</lastModifiedBy>
  <revision>9</revision>
  <lastPrinted>2023-08-17T11:57:00.0000000Z</lastPrinted>
  <dcterms:created xsi:type="dcterms:W3CDTF">2024-02-29T15:34:00.0000000Z</dcterms:created>
  <dcterms:modified xsi:type="dcterms:W3CDTF">2026-05-24T23:16:31.8168446Z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