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5251" w:rsidP="00865251" w:rsidRDefault="00865251" w14:paraId="12318FC9" w14:textId="7BE8B9D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4C57" w:rsidR="000B1BC6" w:rsidP="00865251" w:rsidRDefault="0037386D" w14:paraId="510265C0" w14:textId="1265C739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:rsidR="003F4913" w:rsidP="003F4913" w:rsidRDefault="0037386D" w14:paraId="111DB6A0" w14:textId="05DAF4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:rsidRPr="00107237" w:rsidR="002B33C8" w:rsidP="00107237" w:rsidRDefault="002B33C8" w14:paraId="68803D3D" w14:textId="13C6DF02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Pr="00107237" w:rsidR="00D670D5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Pr="00107237" w:rsidR="00D670D5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:rsidTr="0E07D23B" w14:paraId="5ADF732B" w14:textId="77777777">
        <w:tc>
          <w:tcPr>
            <w:tcW w:w="9350" w:type="dxa"/>
            <w:shd w:val="clear" w:color="auto" w:fill="B4C6E7" w:themeFill="accent1" w:themeFillTint="66"/>
            <w:tcMar/>
          </w:tcPr>
          <w:p w:rsidR="003F4913" w:rsidP="0037386D" w:rsidRDefault="00462FA7" w14:paraId="154388B0" w14:textId="491E97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:rsidTr="0E07D23B" w14:paraId="713E3520" w14:textId="77777777">
        <w:tc>
          <w:tcPr>
            <w:tcW w:w="9350" w:type="dxa"/>
            <w:tcMar/>
          </w:tcPr>
          <w:p w:rsidRPr="004C6CFD" w:rsidR="00462FA7" w:rsidP="0E07D23B" w:rsidRDefault="00462FA7" w14:paraId="61A071F2" w14:textId="06F84FA9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0E07D23B" w:rsidR="66F1D267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Advancing Pilot G Tolerance: Evidence Based Innovations in Anti G Straining Maneuver Training</w:t>
            </w:r>
          </w:p>
          <w:p w:rsidRPr="004C6CFD" w:rsidR="00462FA7" w:rsidP="48005B0C" w:rsidRDefault="00462FA7" w14:paraId="49523168" w14:textId="1E8717B5">
            <w:pPr>
              <w:pStyle w:val="BodyTex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  <w:tr w:rsidR="00BF2BD9" w:rsidTr="0E07D23B" w14:paraId="29E4E44E" w14:textId="77777777">
        <w:tc>
          <w:tcPr>
            <w:tcW w:w="9350" w:type="dxa"/>
            <w:shd w:val="clear" w:color="auto" w:fill="B4C6E7" w:themeFill="accent1" w:themeFillTint="66"/>
            <w:tcMar/>
          </w:tcPr>
          <w:p w:rsidR="00BF2BD9" w:rsidP="00C161A0" w:rsidRDefault="00BF2BD9" w14:paraId="4D78AF2B" w14:textId="6D482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:rsidTr="0E07D23B" w14:paraId="165EBCE8" w14:textId="77777777">
        <w:trPr>
          <w:trHeight w:val="1736"/>
        </w:trPr>
        <w:tc>
          <w:tcPr>
            <w:tcW w:w="9350" w:type="dxa"/>
            <w:tcMar/>
          </w:tcPr>
          <w:p w:rsidRPr="00126919" w:rsidR="0000738A" w:rsidP="0000738A" w:rsidRDefault="0000738A" w14:paraId="5183F4B6" w14:textId="7777777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:rsidRPr="00126919" w:rsidR="0000738A" w:rsidP="0000738A" w:rsidRDefault="0000738A" w14:paraId="4E4FDE41" w14:textId="77777777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:rsidRPr="00126919" w:rsidR="0000738A" w:rsidP="0000738A" w:rsidRDefault="00BF2BD9" w14:paraId="690E5248" w14:textId="7E0AB438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Pr="00126919" w:rsidR="0000738A">
              <w:t>Position:</w:t>
            </w:r>
          </w:p>
          <w:p w:rsidRPr="00126919" w:rsidR="0000738A" w:rsidP="0000738A" w:rsidRDefault="0000738A" w14:paraId="33646E8F" w14:textId="77777777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:rsidRPr="00126919" w:rsidR="0000738A" w:rsidP="0000738A" w:rsidRDefault="0000738A" w14:paraId="2EF2273C" w14:textId="77777777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:rsidRPr="00126919" w:rsidR="00107237" w:rsidP="006E7407" w:rsidRDefault="00462FA7" w14:paraId="5E2396D8" w14:textId="3160AA03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Pr="00126919" w:rsidR="0000738A">
              <w:t xml:space="preserve">anguage of </w:t>
            </w:r>
            <w:r w:rsidRPr="00126919">
              <w:t>correspondence</w:t>
            </w:r>
            <w:r w:rsidRPr="00126919" w:rsidR="0000738A">
              <w:t>:</w:t>
            </w:r>
          </w:p>
        </w:tc>
      </w:tr>
      <w:tr w:rsidR="006E7407" w:rsidTr="0E07D23B" w14:paraId="3A8954AF" w14:textId="77777777">
        <w:trPr>
          <w:trHeight w:val="2006"/>
        </w:trPr>
        <w:tc>
          <w:tcPr>
            <w:tcW w:w="9350" w:type="dxa"/>
            <w:tcMar/>
          </w:tcPr>
          <w:p w:rsidRPr="00126919" w:rsidR="006E7407" w:rsidP="00A27249" w:rsidRDefault="006E7407" w14:paraId="35E549FD" w14:textId="7777777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:rsidRPr="00126919" w:rsidR="006E7407" w:rsidP="006E7407" w:rsidRDefault="006E7407" w14:paraId="3854459A" w14:textId="7777777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:rsidRPr="00126919" w:rsidR="006E7407" w:rsidP="006E7407" w:rsidRDefault="006E7407" w14:paraId="13FF04DB" w14:textId="7777777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:rsidRPr="00126919" w:rsidR="006E7407" w:rsidP="006E7407" w:rsidRDefault="006E7407" w14:paraId="396A0C37" w14:textId="777777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:rsidRPr="00126919" w:rsidR="006E7407" w:rsidP="00A27249" w:rsidRDefault="006E7407" w14:paraId="34637ED6" w14:textId="77777777">
            <w:pPr>
              <w:rPr>
                <w:b/>
                <w:bCs/>
              </w:rPr>
            </w:pPr>
          </w:p>
          <w:p w:rsidRPr="00126919" w:rsidR="006E7407" w:rsidP="00A27249" w:rsidRDefault="006E7407" w14:paraId="68059DF3" w14:textId="77777777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w:history="1" r:id="rId8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:rsidTr="0E07D23B" w14:paraId="335D7D2D" w14:textId="77777777">
        <w:tc>
          <w:tcPr>
            <w:tcW w:w="9350" w:type="dxa"/>
            <w:tcMar/>
          </w:tcPr>
          <w:p w:rsidRPr="00126919" w:rsidR="0000738A" w:rsidP="0000738A" w:rsidRDefault="00BF2BD9" w14:paraId="275CF381" w14:textId="0221D4A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Pr="00126919" w:rsidR="0000738A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Pr="00126919" w:rsidR="00B35C8D">
              <w:rPr>
                <w:b/>
                <w:bCs/>
              </w:rPr>
              <w:t xml:space="preserve"> </w:t>
            </w:r>
          </w:p>
          <w:p w:rsidRPr="00126919" w:rsidR="00462FA7" w:rsidP="0000738A" w:rsidRDefault="00462FA7" w14:paraId="00F2921C" w14:textId="58BBDE93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:rsidRPr="00126919" w:rsidR="000116D6" w:rsidP="000116D6" w:rsidRDefault="00462FA7" w14:paraId="78614CCD" w14:textId="7D98E237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Pr="00126919" w:rsidR="0000738A">
              <w:t>ame</w:t>
            </w:r>
            <w:r w:rsidRPr="00126919">
              <w:t>,</w:t>
            </w:r>
            <w:r w:rsidRPr="00126919" w:rsidR="0000738A">
              <w:t xml:space="preserve"> title</w:t>
            </w:r>
            <w:r w:rsidRPr="00126919">
              <w:t xml:space="preserve">, </w:t>
            </w:r>
            <w:r w:rsidRPr="00126919" w:rsidR="006E7407">
              <w:t>email</w:t>
            </w:r>
            <w:r w:rsidR="006E7407">
              <w:t>,</w:t>
            </w:r>
            <w:r w:rsidRPr="00126919" w:rsidR="006E7407">
              <w:t xml:space="preserve"> </w:t>
            </w:r>
            <w:r w:rsidRPr="00126919">
              <w:t>o</w:t>
            </w:r>
            <w:r w:rsidRPr="00126919" w:rsidR="0000738A">
              <w:t>rganization</w:t>
            </w:r>
            <w:r w:rsidRPr="00126919" w:rsidR="00391F24">
              <w:t>, project role</w:t>
            </w:r>
          </w:p>
          <w:p w:rsidR="00126919" w:rsidP="00D8258F" w:rsidRDefault="00126919" w14:paraId="5F41C2D0" w14:textId="77777777"/>
          <w:p w:rsidRPr="00126919" w:rsidR="006E7407" w:rsidP="00D8258F" w:rsidRDefault="006E7407" w14:paraId="06D4F8E7" w14:textId="1F750552"/>
        </w:tc>
      </w:tr>
      <w:tr w:rsidR="00E14F81" w:rsidTr="0E07D23B" w14:paraId="5F731DD2" w14:textId="77777777">
        <w:tc>
          <w:tcPr>
            <w:tcW w:w="9350" w:type="dxa"/>
            <w:tcMar/>
          </w:tcPr>
          <w:p w:rsidRPr="00126919" w:rsidR="00E14F81" w:rsidP="00E14F81" w:rsidRDefault="00107237" w14:paraId="5E4BEF95" w14:textId="1BBAC138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Pr="00126919" w:rsidR="00E14F81">
              <w:rPr>
                <w:b/>
                <w:bCs/>
              </w:rPr>
              <w:t xml:space="preserve"> expertise</w:t>
            </w:r>
          </w:p>
          <w:p w:rsidRPr="00126919" w:rsidR="00E14F81" w:rsidP="00E14F81" w:rsidRDefault="00E14F81" w14:paraId="411A23B7" w14:textId="40798F16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Pr="00126919" w:rsidR="003B6DA6">
              <w:t xml:space="preserve">carry out the project and interpret findings in the context of the policy priority </w:t>
            </w:r>
            <w:r w:rsidRPr="00126919" w:rsidR="00107237">
              <w:t>described in the funding opportunity.</w:t>
            </w:r>
          </w:p>
          <w:p w:rsidRPr="00126919" w:rsidR="00E14F81" w:rsidP="0000738A" w:rsidRDefault="00E14F81" w14:paraId="78F1A7FE" w14:textId="77777777">
            <w:pPr>
              <w:rPr>
                <w:b/>
                <w:bCs/>
              </w:rPr>
            </w:pPr>
          </w:p>
          <w:p w:rsidRPr="00126919" w:rsidR="00107237" w:rsidP="0000738A" w:rsidRDefault="00107237" w14:paraId="644D37E5" w14:textId="77777777">
            <w:pPr>
              <w:rPr>
                <w:b/>
                <w:bCs/>
              </w:rPr>
            </w:pPr>
          </w:p>
          <w:p w:rsidRPr="00126919" w:rsidR="00E14F81" w:rsidP="00E14F81" w:rsidRDefault="00E14F81" w14:paraId="57BF42D1" w14:textId="3A232512">
            <w:pPr>
              <w:rPr>
                <w:b/>
                <w:bCs/>
              </w:rPr>
            </w:pPr>
          </w:p>
        </w:tc>
      </w:tr>
      <w:tr w:rsidR="000116D6" w:rsidTr="0E07D23B" w14:paraId="03AF6957" w14:textId="77777777">
        <w:trPr>
          <w:trHeight w:val="710"/>
        </w:trPr>
        <w:tc>
          <w:tcPr>
            <w:tcW w:w="9350" w:type="dxa"/>
            <w:tcMar/>
          </w:tcPr>
          <w:p w:rsidRPr="00126919" w:rsidR="000116D6" w:rsidP="006E7407" w:rsidRDefault="000116D6" w14:paraId="15D19D08" w14:textId="34D94F3E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:rsidRPr="00126919" w:rsidR="00035E50" w:rsidP="000C0508" w:rsidRDefault="00035E50" w14:paraId="55EBD323" w14:textId="12A0ABC0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Pr="00126919" w:rsidR="001C7E99">
              <w:t>details</w:t>
            </w:r>
            <w:r w:rsidRPr="00126919">
              <w:t>.</w:t>
            </w:r>
          </w:p>
          <w:p w:rsidRPr="00126919" w:rsidR="002B23D6" w:rsidP="000C0508" w:rsidRDefault="000116D6" w14:paraId="33DB38B3" w14:textId="3EB0D8B9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Pr="00126919" w:rsidR="001C7E9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Pr="00126919" w:rsidR="00201564">
              <w:t xml:space="preserve">  </w:t>
            </w:r>
          </w:p>
          <w:p w:rsidRPr="006E7407" w:rsidR="002B23D6" w:rsidP="000C0508" w:rsidRDefault="000116D6" w14:paraId="17DFE70C" w14:textId="77777777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Pr="00126919" w:rsidR="001C7E99">
              <w:t xml:space="preserve"> or operating under a contingency fee arrangement</w:t>
            </w:r>
            <w:r w:rsidRPr="00126919">
              <w:t>?</w:t>
            </w:r>
            <w:r w:rsidRPr="00126919" w:rsidR="00201564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:rsidTr="0E07D23B" w14:paraId="51E9BDE4" w14:textId="77777777">
        <w:tc>
          <w:tcPr>
            <w:tcW w:w="9350" w:type="dxa"/>
            <w:shd w:val="clear" w:color="auto" w:fill="B4C6E7" w:themeFill="accent1" w:themeFillTint="66"/>
            <w:tcMar/>
          </w:tcPr>
          <w:p w:rsidRPr="00126919" w:rsidR="00462FA7" w:rsidP="00C161A0" w:rsidRDefault="00462FA7" w14:paraId="4D1FA42A" w14:textId="459705D7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Pr="00126919" w:rsidR="00391F24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:rsidTr="0E07D23B" w14:paraId="397352B9" w14:textId="77777777">
        <w:trPr>
          <w:trHeight w:val="1214"/>
        </w:trPr>
        <w:tc>
          <w:tcPr>
            <w:tcW w:w="9350" w:type="dxa"/>
            <w:tcMar/>
          </w:tcPr>
          <w:p w:rsidR="00462FA7" w:rsidP="00C161A0" w:rsidRDefault="00462FA7" w14:paraId="0F26BD7B" w14:textId="6B1387D8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:rsidR="00462FA7" w:rsidP="00462FA7" w:rsidRDefault="00462FA7" w14:paraId="5C3FCF81" w14:textId="7777777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:rsidR="007F588D" w:rsidP="007F588D" w:rsidRDefault="007F588D" w14:paraId="06E70EA4" w14:textId="43573A60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:rsidRPr="0000738A" w:rsidR="007F588D" w:rsidP="00EB4017" w:rsidRDefault="00FA3F84" w14:paraId="17086E11" w14:textId="2F367C4A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:rsidTr="0E07D23B" w14:paraId="08181A76" w14:textId="77777777">
        <w:tc>
          <w:tcPr>
            <w:tcW w:w="9350" w:type="dxa"/>
            <w:tcMar/>
          </w:tcPr>
          <w:p w:rsidRPr="00FA3F84" w:rsidR="00684865" w:rsidP="00C161A0" w:rsidRDefault="00D670D5" w14:paraId="07E9699D" w14:textId="1E1E9D57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:rsidRPr="00FA3F84" w:rsidR="00684865" w:rsidP="00107237" w:rsidRDefault="00446A72" w14:paraId="5F4729F4" w14:textId="1D5FE42C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Pr="00FA3F84" w:rsidR="00D670D5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Pr="00FA3F84" w:rsidR="00D670D5">
              <w:t xml:space="preserve">How do the </w:t>
            </w:r>
            <w:r w:rsidRPr="00FA3F84" w:rsidR="00D3787C">
              <w:t xml:space="preserve">project objectives </w:t>
            </w:r>
            <w:r w:rsidRPr="00FA3F84" w:rsidR="00D670D5">
              <w:t>correspond to the research objectives identified in the funding opportunity?</w:t>
            </w:r>
            <w:r w:rsidR="003F1CE8">
              <w:t xml:space="preserve"> </w:t>
            </w:r>
            <w:r w:rsidRPr="003F1CE8" w:rsidR="003F1CE8">
              <w:t>How will your work respond to answer the research questions being asked in the opportunity?</w:t>
            </w:r>
          </w:p>
          <w:p w:rsidR="00446A72" w:rsidP="00D3787C" w:rsidRDefault="00446A72" w14:paraId="78557F09" w14:textId="77777777"/>
          <w:p w:rsidRPr="00684865" w:rsidR="00D3787C" w:rsidP="00D3787C" w:rsidRDefault="00D3787C" w14:paraId="56B20FE1" w14:textId="67821FD8"/>
        </w:tc>
      </w:tr>
      <w:tr w:rsidR="00C44230" w:rsidTr="0E07D23B" w14:paraId="128EA478" w14:textId="77777777">
        <w:tc>
          <w:tcPr>
            <w:tcW w:w="9350" w:type="dxa"/>
            <w:tcMar/>
          </w:tcPr>
          <w:p w:rsidRPr="00446A72" w:rsidR="00C44230" w:rsidP="0000738A" w:rsidRDefault="00391F24" w14:paraId="3F254804" w14:textId="1B1A91D2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:rsidRPr="00446A72" w:rsidR="00C44230" w:rsidP="00391F24" w:rsidRDefault="003C7EB2" w14:paraId="3E4F96E1" w14:textId="28498DF5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Pr="00446A72" w:rsidR="00446A72">
              <w:t>the proposed</w:t>
            </w:r>
            <w:r w:rsidRPr="00446A72">
              <w:t xml:space="preserve"> research method</w:t>
            </w:r>
            <w:r w:rsidRPr="00446A72" w:rsidR="00446A72">
              <w:t>ology</w:t>
            </w:r>
            <w:r w:rsidR="00107237">
              <w:t>.</w:t>
            </w:r>
          </w:p>
          <w:p w:rsidR="00446A72" w:rsidP="0000738A" w:rsidRDefault="00446A72" w14:paraId="3399720F" w14:textId="77777777">
            <w:pPr>
              <w:rPr>
                <w:b/>
                <w:bCs/>
              </w:rPr>
            </w:pPr>
          </w:p>
          <w:p w:rsidRPr="00446A72" w:rsidR="00C44230" w:rsidP="0000738A" w:rsidRDefault="00C44230" w14:paraId="41667476" w14:textId="7DC9A71A">
            <w:pPr>
              <w:rPr>
                <w:i/>
                <w:iCs/>
              </w:rPr>
            </w:pPr>
          </w:p>
        </w:tc>
      </w:tr>
      <w:tr w:rsidR="00201564" w:rsidTr="0E07D23B" w14:paraId="684867ED" w14:textId="77777777">
        <w:tc>
          <w:tcPr>
            <w:tcW w:w="9350" w:type="dxa"/>
            <w:tcMar/>
          </w:tcPr>
          <w:p w:rsidR="00201564" w:rsidP="0000738A" w:rsidRDefault="00201564" w14:paraId="715DC98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:rsidR="00201564" w:rsidP="00201564" w:rsidRDefault="00BE7DAD" w14:paraId="6C7DD5B4" w14:textId="212992AC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Pr="00126919" w:rsid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:rsidR="00035E50" w:rsidP="00201564" w:rsidRDefault="00035E50" w14:paraId="002EE6BD" w14:textId="77777777">
            <w:pPr>
              <w:rPr>
                <w:b/>
                <w:bCs/>
              </w:rPr>
            </w:pPr>
          </w:p>
          <w:p w:rsidRPr="00035E50" w:rsidR="00035E50" w:rsidP="00035E50" w:rsidRDefault="00035E50" w14:paraId="4592DF15" w14:textId="5A5979FF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w:history="1" r:id="rId9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:rsidRPr="00BE7DAD" w:rsidR="00BE7DAD" w:rsidP="00201564" w:rsidRDefault="00BE7DAD" w14:paraId="107B6117" w14:textId="21A619DF">
            <w:pPr>
              <w:rPr>
                <w:i/>
                <w:iCs/>
              </w:rPr>
            </w:pPr>
          </w:p>
        </w:tc>
      </w:tr>
      <w:tr w:rsidR="006E7407" w:rsidTr="0E07D23B" w14:paraId="7D192650" w14:textId="77777777">
        <w:tc>
          <w:tcPr>
            <w:tcW w:w="9350" w:type="dxa"/>
            <w:tcMar/>
          </w:tcPr>
          <w:p w:rsidR="006E7407" w:rsidP="00A27249" w:rsidRDefault="006E7407" w14:paraId="282FB64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:rsidR="006E7407" w:rsidP="006E7407" w:rsidRDefault="006E7407" w14:paraId="49708C1F" w14:textId="7777777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:rsidR="006E7407" w:rsidP="00A27249" w:rsidRDefault="006E7407" w14:paraId="3F13B9B4" w14:textId="77777777"/>
          <w:p w:rsidRPr="0000738A" w:rsidR="006E7407" w:rsidP="00A27249" w:rsidRDefault="006E7407" w14:paraId="72C7FBF0" w14:textId="169F8CF8"/>
        </w:tc>
      </w:tr>
      <w:tr w:rsidR="00B35C8D" w:rsidTr="0E07D23B" w14:paraId="36D6D149" w14:textId="77777777">
        <w:trPr>
          <w:trHeight w:val="530"/>
        </w:trPr>
        <w:tc>
          <w:tcPr>
            <w:tcW w:w="9350" w:type="dxa"/>
            <w:tcMar/>
          </w:tcPr>
          <w:p w:rsidRPr="0000738A" w:rsidR="00B35C8D" w:rsidP="0000738A" w:rsidRDefault="00107237" w14:paraId="0B660DC5" w14:textId="3689C32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:rsidR="00EB4017" w:rsidP="00EB4017" w:rsidRDefault="00EB4017" w14:paraId="77B94C03" w14:textId="50988FBB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:rsidR="00B37C00" w:rsidP="00B37C00" w:rsidRDefault="00EB4017" w14:paraId="249889A0" w14:textId="38057D1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:rsidR="00B37C00" w:rsidP="00B37C00" w:rsidRDefault="00B37C00" w14:paraId="7F5A0392" w14:textId="77777777">
            <w:pPr>
              <w:pStyle w:val="ListParagraph"/>
              <w:spacing w:after="160" w:line="259" w:lineRule="auto"/>
              <w:ind w:left="1440"/>
            </w:pPr>
          </w:p>
          <w:p w:rsidR="00B37C00" w:rsidP="00B37C00" w:rsidRDefault="00B37C00" w14:paraId="1F3B96AC" w14:textId="293F9E03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:rsidR="00E51C43" w:rsidP="00E51C43" w:rsidRDefault="00E51C43" w14:paraId="65B194BD" w14:textId="77777777">
            <w:pPr>
              <w:pStyle w:val="ListParagraph"/>
            </w:pPr>
          </w:p>
          <w:p w:rsidR="00446A72" w:rsidP="00E51C43" w:rsidRDefault="002B33C8" w14:paraId="4BD9B7CA" w14:textId="6292E641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:rsidR="00FA3F84" w:rsidP="00FA3F84" w:rsidRDefault="00FA3F84" w14:paraId="1288FFAE" w14:textId="77777777"/>
          <w:p w:rsidRPr="00E51C43" w:rsidR="00E51C43" w:rsidP="00E51C43" w:rsidRDefault="00E51C43" w14:paraId="73D46941" w14:textId="6EA12F87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:rsidTr="0E07D23B" w14:paraId="40DA6E15" w14:textId="77777777">
        <w:trPr>
          <w:trHeight w:val="1376"/>
        </w:trPr>
        <w:tc>
          <w:tcPr>
            <w:tcW w:w="9350" w:type="dxa"/>
            <w:tcMar/>
          </w:tcPr>
          <w:p w:rsidRPr="00126919" w:rsidR="006E7407" w:rsidP="006E7407" w:rsidRDefault="006E7407" w14:paraId="16BDF47F" w14:textId="7777777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:rsidRPr="00126919" w:rsidR="006E7407" w:rsidP="00EB4017" w:rsidRDefault="006E7407" w14:paraId="10596FF3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:rsidRPr="00126919" w:rsidR="006E7407" w:rsidP="006E7407" w:rsidRDefault="006E7407" w14:paraId="52287F83" w14:textId="77777777"/>
          <w:p w:rsidRPr="00FA3F84" w:rsidR="006E7407" w:rsidP="006E7407" w:rsidRDefault="006E7407" w14:paraId="3AF0BEF4" w14:textId="207DA3C8">
            <w:pPr>
              <w:ind w:left="360"/>
              <w:rPr>
                <w:b w:val="1"/>
                <w:bCs w:val="1"/>
              </w:rPr>
            </w:pPr>
            <w:r w:rsidRPr="48005B0C" w:rsidR="006E7407">
              <w:rPr>
                <w:i w:val="1"/>
                <w:iCs w:val="1"/>
              </w:rPr>
              <w:t xml:space="preserve">* </w:t>
            </w:r>
            <w:r w:rsidRPr="48005B0C" w:rsidR="00A4710B">
              <w:rPr>
                <w:i w:val="1"/>
                <w:iCs w:val="1"/>
              </w:rPr>
              <w:t xml:space="preserve">* </w:t>
            </w:r>
            <w:r w:rsidRPr="48005B0C" w:rsidR="00A4710B">
              <w:rPr>
                <w:i w:val="1"/>
                <w:iCs w:val="1"/>
                <w:highlight w:val="yellow"/>
              </w:rPr>
              <w:t>Applications can be submitted prior to receiving ethics approval; however, formal approval must be granted before a funding agreement can be finalized.</w:t>
            </w:r>
          </w:p>
        </w:tc>
      </w:tr>
      <w:tr w:rsidR="00B35C8D" w:rsidTr="0E07D23B" w14:paraId="1575116A" w14:textId="77777777">
        <w:trPr>
          <w:trHeight w:val="1376"/>
        </w:trPr>
        <w:tc>
          <w:tcPr>
            <w:tcW w:w="9350" w:type="dxa"/>
            <w:tcMar/>
          </w:tcPr>
          <w:p w:rsidRPr="00FA3F84" w:rsidR="00B35C8D" w:rsidP="0000738A" w:rsidRDefault="00B35C8D" w14:paraId="6B38201D" w14:textId="0A6FFC1E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:rsidRPr="00FA3F84" w:rsidR="00B35C8D" w:rsidP="00446A72" w:rsidRDefault="00446A72" w14:paraId="00A731F0" w14:textId="2FF268F6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Pr="00FA3F84" w:rsidR="00B35C8D">
              <w:t xml:space="preserve">key </w:t>
            </w:r>
            <w:r w:rsidRPr="00FA3F84" w:rsidR="00FA3F84">
              <w:t xml:space="preserve">risks </w:t>
            </w:r>
            <w:r w:rsidR="00201564">
              <w:t>and describe</w:t>
            </w:r>
            <w:r w:rsidRPr="00FA3F84" w:rsidR="00FA3F84">
              <w:t xml:space="preserve"> </w:t>
            </w:r>
            <w:r w:rsidRPr="00FA3F84" w:rsidR="00B35C8D">
              <w:t>mitigation strategies</w:t>
            </w:r>
            <w:r w:rsidRPr="00FA3F84" w:rsid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:rsidR="00B35C8D" w:rsidP="0000738A" w:rsidRDefault="00B35C8D" w14:paraId="20DBF320" w14:textId="77777777">
            <w:pPr>
              <w:rPr>
                <w:b/>
                <w:bCs/>
              </w:rPr>
            </w:pPr>
          </w:p>
          <w:p w:rsidRPr="0000738A" w:rsidR="00B35C8D" w:rsidP="0000738A" w:rsidRDefault="00B35C8D" w14:paraId="74CA719A" w14:textId="7BA1841B">
            <w:pPr>
              <w:rPr>
                <w:i/>
                <w:iCs/>
              </w:rPr>
            </w:pPr>
          </w:p>
        </w:tc>
      </w:tr>
      <w:tr w:rsidR="003C7EB2" w:rsidTr="0E07D23B" w14:paraId="2FBDD8B4" w14:textId="77777777">
        <w:trPr>
          <w:trHeight w:val="1088"/>
        </w:trPr>
        <w:tc>
          <w:tcPr>
            <w:tcW w:w="9350" w:type="dxa"/>
            <w:tcMar/>
          </w:tcPr>
          <w:p w:rsidR="003C7EB2" w:rsidP="0000738A" w:rsidRDefault="003C7EB2" w14:paraId="72F6983A" w14:textId="17C3361A">
            <w:r>
              <w:rPr>
                <w:b/>
                <w:bCs/>
              </w:rPr>
              <w:t xml:space="preserve">Performance measurement </w:t>
            </w:r>
          </w:p>
          <w:p w:rsidRPr="003C7EB2" w:rsidR="003C7EB2" w:rsidP="003C7EB2" w:rsidRDefault="00FA3F84" w14:paraId="0E457D81" w14:textId="32033A21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:rsidR="00FA3F84" w:rsidP="0000738A" w:rsidRDefault="00FA3F84" w14:paraId="041D04C1" w14:textId="77777777">
            <w:pPr>
              <w:rPr>
                <w:b/>
                <w:bCs/>
              </w:rPr>
            </w:pPr>
          </w:p>
          <w:p w:rsidR="003C7EB2" w:rsidP="0000738A" w:rsidRDefault="003C7EB2" w14:paraId="52FF85D3" w14:textId="0E29FB7C">
            <w:pPr>
              <w:rPr>
                <w:b/>
                <w:bCs/>
              </w:rPr>
            </w:pPr>
          </w:p>
        </w:tc>
      </w:tr>
      <w:tr w:rsidR="00DC4286" w:rsidTr="0E07D23B" w14:paraId="29D461D6" w14:textId="77777777">
        <w:trPr>
          <w:trHeight w:val="1088"/>
        </w:trPr>
        <w:tc>
          <w:tcPr>
            <w:tcW w:w="9350" w:type="dxa"/>
            <w:tcMar/>
          </w:tcPr>
          <w:p w:rsidR="00DC4286" w:rsidP="0000738A" w:rsidRDefault="00DC4286" w14:paraId="4AA7FE52" w14:textId="7F7D4371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:rsidR="0000738A" w:rsidP="00EB4017" w:rsidRDefault="0000738A" w14:paraId="215DA60A" w14:textId="7777777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 w:orient="portrait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1B3" w:rsidP="003F4913" w:rsidRDefault="001601B3" w14:paraId="412A9DCF" w14:textId="77777777">
      <w:pPr>
        <w:spacing w:after="0" w:line="240" w:lineRule="auto"/>
      </w:pPr>
      <w:r>
        <w:separator/>
      </w:r>
    </w:p>
  </w:endnote>
  <w:endnote w:type="continuationSeparator" w:id="0">
    <w:p w:rsidR="001601B3" w:rsidP="003F4913" w:rsidRDefault="001601B3" w14:paraId="409ED7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3F4913" w:rsidP="0024573D" w:rsidRDefault="00AC6A4D" w14:paraId="5E2033E2" w14:textId="2DDF9B7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1B3" w:rsidP="003F4913" w:rsidRDefault="001601B3" w14:paraId="4DF9DBD4" w14:textId="77777777">
      <w:pPr>
        <w:spacing w:after="0" w:line="240" w:lineRule="auto"/>
      </w:pPr>
      <w:r>
        <w:separator/>
      </w:r>
    </w:p>
  </w:footnote>
  <w:footnote w:type="continuationSeparator" w:id="0">
    <w:p w:rsidR="001601B3" w:rsidP="003F4913" w:rsidRDefault="001601B3" w14:paraId="2E48B80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45F57"/>
    <w:rsid w:val="000A5CA4"/>
    <w:rsid w:val="000B1BC6"/>
    <w:rsid w:val="000C0508"/>
    <w:rsid w:val="001059EE"/>
    <w:rsid w:val="00107237"/>
    <w:rsid w:val="00120561"/>
    <w:rsid w:val="00126919"/>
    <w:rsid w:val="001601B3"/>
    <w:rsid w:val="001C7E99"/>
    <w:rsid w:val="00201564"/>
    <w:rsid w:val="0024573D"/>
    <w:rsid w:val="002A2DEF"/>
    <w:rsid w:val="002B23D6"/>
    <w:rsid w:val="002B33C8"/>
    <w:rsid w:val="002C6288"/>
    <w:rsid w:val="00341285"/>
    <w:rsid w:val="00363598"/>
    <w:rsid w:val="0037386D"/>
    <w:rsid w:val="003832D6"/>
    <w:rsid w:val="00391F24"/>
    <w:rsid w:val="003B6DA6"/>
    <w:rsid w:val="003C7EB2"/>
    <w:rsid w:val="003F1CE8"/>
    <w:rsid w:val="003F4913"/>
    <w:rsid w:val="00446A72"/>
    <w:rsid w:val="00447FA6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4CA6"/>
    <w:rsid w:val="00886CC5"/>
    <w:rsid w:val="008A4D07"/>
    <w:rsid w:val="008A6512"/>
    <w:rsid w:val="008B1E5E"/>
    <w:rsid w:val="008F17FB"/>
    <w:rsid w:val="009437EE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30815"/>
    <w:rsid w:val="00F43744"/>
    <w:rsid w:val="00F80D8F"/>
    <w:rsid w:val="00FA3BCF"/>
    <w:rsid w:val="00FA3F84"/>
    <w:rsid w:val="00FA733A"/>
    <w:rsid w:val="00FD0B22"/>
    <w:rsid w:val="00FE57A3"/>
    <w:rsid w:val="0E07D23B"/>
    <w:rsid w:val="48005B0C"/>
    <w:rsid w:val="66F1D267"/>
    <w:rsid w:val="7869C54C"/>
    <w:rsid w:val="7C87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FA733A"/>
    <w:rPr>
      <w:rFonts w:ascii="Arial" w:hAnsi="Arial" w:eastAsia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eterans.gc.ca/eng/about-vac/research/federal-research-fundin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s://researchintegrityjournal.biomedcentral.com/articles/10.1186/s41073-016-0007-6/tables/1" TargetMode="Externa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Veterans Affairs Canada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Haig A Pinsent (VAC/ACC)</dc:creator>
  <keywords/>
  <dc:description/>
  <lastModifiedBy>Katie MacKinnon (VAC/ACC)</lastModifiedBy>
  <revision>17</revision>
  <lastPrinted>2023-08-16T18:43:00.0000000Z</lastPrinted>
  <dcterms:created xsi:type="dcterms:W3CDTF">2024-02-29T15:33:00.0000000Z</dcterms:created>
  <dcterms:modified xsi:type="dcterms:W3CDTF">2026-05-24T23:15:01.8849611Z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