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6B5DBE9E-A85C-4C09-8288-A2D082B167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17867FA9">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17867FA9">
        <w:tc>
          <w:tcPr>
            <w:tcW w:w="9350" w:type="dxa"/>
          </w:tcPr>
          <w:p w14:paraId="49523168" w14:textId="23358375" w:rsidR="00462FA7" w:rsidRPr="00462FA7" w:rsidRDefault="003C711B" w:rsidP="003C711B">
            <w:pPr>
              <w:spacing w:before="150"/>
              <w:contextualSpacing/>
              <w:jc w:val="center"/>
              <w:rPr>
                <w:rFonts w:ascii="Arial" w:eastAsia="Arial" w:hAnsi="Arial" w:cs="Arial"/>
                <w:color w:val="000000" w:themeColor="text1"/>
              </w:rPr>
            </w:pPr>
            <w:r w:rsidRPr="003C711B">
              <w:rPr>
                <w:rFonts w:ascii="Arial" w:eastAsia="Arial" w:hAnsi="Arial" w:cs="Arial"/>
                <w:b/>
                <w:bCs/>
                <w:color w:val="000000" w:themeColor="text1"/>
              </w:rPr>
              <w:t>Favoriser la détermination précoce des besoins en santé mentale et l’intervention précoce pour les membres des Forces armées canadiennes (FAC) : obstacles technologiques et facteurs favorables à l’utilisation des outils d'assistance numériques et des outils d'assistance alimentés par l’IA agentique</w:t>
            </w:r>
          </w:p>
        </w:tc>
      </w:tr>
      <w:tr w:rsidR="00BF2BD9" w14:paraId="29E4E44E" w14:textId="77777777" w:rsidTr="17867FA9">
        <w:tc>
          <w:tcPr>
            <w:tcW w:w="9350" w:type="dxa"/>
            <w:shd w:val="clear" w:color="auto" w:fill="B4C6E7" w:themeFill="accent1" w:themeFillTint="66"/>
          </w:tcPr>
          <w:p w14:paraId="4D78AF2B" w14:textId="6D482B12" w:rsidR="00BF2BD9" w:rsidRDefault="00BF2BD9" w:rsidP="00EB49B6">
            <w:pPr>
              <w:jc w:val="center"/>
              <w:rPr>
                <w:b/>
                <w:bCs/>
                <w:sz w:val="24"/>
                <w:szCs w:val="24"/>
              </w:rPr>
            </w:pPr>
            <w:r>
              <w:rPr>
                <w:b/>
                <w:sz w:val="24"/>
              </w:rPr>
              <w:t>Renseignements sur l’équipe de recherche</w:t>
            </w:r>
          </w:p>
        </w:tc>
      </w:tr>
      <w:tr w:rsidR="003F4913" w14:paraId="165EBCE8" w14:textId="77777777" w:rsidTr="17867FA9">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15"/>
              </w:numPr>
            </w:pPr>
            <w:r>
              <w:t>Nom :</w:t>
            </w:r>
          </w:p>
          <w:p w14:paraId="690E5248" w14:textId="7E0AB438" w:rsidR="0000738A" w:rsidRPr="00126919" w:rsidRDefault="00BF2BD9" w:rsidP="0000738A">
            <w:pPr>
              <w:pStyle w:val="ListParagraph"/>
              <w:numPr>
                <w:ilvl w:val="0"/>
                <w:numId w:val="15"/>
              </w:numPr>
            </w:pPr>
            <w:r>
              <w:t>Titre/Poste :</w:t>
            </w:r>
          </w:p>
          <w:p w14:paraId="33646E8F" w14:textId="77777777" w:rsidR="0000738A" w:rsidRPr="00126919" w:rsidRDefault="0000738A" w:rsidP="0000738A">
            <w:pPr>
              <w:pStyle w:val="ListParagraph"/>
              <w:numPr>
                <w:ilvl w:val="0"/>
                <w:numId w:val="15"/>
              </w:numPr>
            </w:pPr>
            <w:r>
              <w:t>Adresse courriel :</w:t>
            </w:r>
          </w:p>
          <w:p w14:paraId="2EF2273C" w14:textId="77777777" w:rsidR="0000738A" w:rsidRPr="00126919" w:rsidRDefault="0000738A" w:rsidP="0000738A">
            <w:pPr>
              <w:pStyle w:val="ListParagraph"/>
              <w:numPr>
                <w:ilvl w:val="0"/>
                <w:numId w:val="15"/>
              </w:numPr>
            </w:pPr>
            <w:r>
              <w:t>Numéro de téléphone :</w:t>
            </w:r>
          </w:p>
          <w:p w14:paraId="5E2396D8" w14:textId="3160AA03" w:rsidR="00107237" w:rsidRPr="00126919" w:rsidRDefault="00462FA7" w:rsidP="006E7407">
            <w:pPr>
              <w:pStyle w:val="ListParagraph"/>
              <w:numPr>
                <w:ilvl w:val="0"/>
                <w:numId w:val="15"/>
              </w:numPr>
            </w:pPr>
            <w:r>
              <w:t>Langue de correspondance préférée :</w:t>
            </w:r>
          </w:p>
        </w:tc>
      </w:tr>
      <w:tr w:rsidR="006E7407" w14:paraId="3A8954AF" w14:textId="77777777" w:rsidTr="17867FA9">
        <w:trPr>
          <w:trHeight w:val="2006"/>
        </w:trPr>
        <w:tc>
          <w:tcPr>
            <w:tcW w:w="9350" w:type="dxa"/>
          </w:tcPr>
          <w:p w14:paraId="35E549FD" w14:textId="77777777" w:rsidR="006E7407" w:rsidRPr="00126919" w:rsidRDefault="006E7407" w:rsidP="00EB49B6">
            <w:pPr>
              <w:rPr>
                <w:b/>
                <w:bCs/>
              </w:rPr>
            </w:pPr>
            <w:r>
              <w:rPr>
                <w:b/>
              </w:rPr>
              <w:t>Organisme</w:t>
            </w:r>
          </w:p>
          <w:p w14:paraId="3854459A" w14:textId="77777777" w:rsidR="006E7407" w:rsidRPr="00126919" w:rsidRDefault="006E7407" w:rsidP="006E7407">
            <w:pPr>
              <w:pStyle w:val="ListParagraph"/>
              <w:numPr>
                <w:ilvl w:val="0"/>
                <w:numId w:val="11"/>
              </w:numPr>
            </w:pPr>
            <w:r>
              <w:t>Nom :</w:t>
            </w:r>
          </w:p>
          <w:p w14:paraId="13FF04DB" w14:textId="77777777" w:rsidR="006E7407" w:rsidRPr="00126919" w:rsidRDefault="006E7407" w:rsidP="006E7407">
            <w:pPr>
              <w:pStyle w:val="ListParagraph"/>
              <w:numPr>
                <w:ilvl w:val="0"/>
                <w:numId w:val="11"/>
              </w:numPr>
            </w:pPr>
            <w:r>
              <w:t>Type d’établissement* :</w:t>
            </w:r>
          </w:p>
          <w:p w14:paraId="396A0C37" w14:textId="77777777" w:rsidR="006E7407" w:rsidRPr="00126919" w:rsidRDefault="006E7407" w:rsidP="006E7407">
            <w:pPr>
              <w:pStyle w:val="ListParagraph"/>
              <w:numPr>
                <w:ilvl w:val="0"/>
                <w:numId w:val="11"/>
              </w:numPr>
              <w:rPr>
                <w:b/>
                <w:bCs/>
              </w:rPr>
            </w:pPr>
            <w:r>
              <w:t>Adresse postale :</w:t>
            </w:r>
          </w:p>
          <w:p w14:paraId="34637ED6" w14:textId="77777777" w:rsidR="006E7407" w:rsidRPr="00126919" w:rsidRDefault="006E7407" w:rsidP="00EB49B6">
            <w:pPr>
              <w:rPr>
                <w:b/>
                <w:bCs/>
              </w:rPr>
            </w:pPr>
          </w:p>
          <w:p w14:paraId="68059DF3" w14:textId="77777777" w:rsidR="006E7407" w:rsidRPr="00126919" w:rsidRDefault="006E7407" w:rsidP="00EB49B6">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17867FA9">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13"/>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13"/>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17867FA9">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13"/>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17867FA9">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13"/>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13"/>
              </w:numPr>
              <w:spacing w:after="160"/>
              <w:contextualSpacing w:val="0"/>
            </w:pPr>
            <w:r>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13"/>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17867FA9">
        <w:tc>
          <w:tcPr>
            <w:tcW w:w="9350" w:type="dxa"/>
            <w:shd w:val="clear" w:color="auto" w:fill="B4C6E7" w:themeFill="accent1" w:themeFillTint="66"/>
          </w:tcPr>
          <w:p w14:paraId="4D1FA42A" w14:textId="459705D7" w:rsidR="00462FA7" w:rsidRPr="00126919" w:rsidRDefault="00462FA7" w:rsidP="00EB49B6">
            <w:pPr>
              <w:jc w:val="center"/>
              <w:rPr>
                <w:b/>
                <w:bCs/>
                <w:sz w:val="24"/>
                <w:szCs w:val="24"/>
              </w:rPr>
            </w:pPr>
            <w:r>
              <w:rPr>
                <w:b/>
                <w:sz w:val="24"/>
              </w:rPr>
              <w:t>Renseignements sur le projet</w:t>
            </w:r>
          </w:p>
        </w:tc>
      </w:tr>
      <w:tr w:rsidR="00462FA7" w14:paraId="397352B9" w14:textId="77777777" w:rsidTr="17867FA9">
        <w:trPr>
          <w:trHeight w:val="1214"/>
        </w:trPr>
        <w:tc>
          <w:tcPr>
            <w:tcW w:w="9350" w:type="dxa"/>
          </w:tcPr>
          <w:p w14:paraId="0F26BD7B" w14:textId="6B1387D8" w:rsidR="00462FA7" w:rsidRDefault="00462FA7" w:rsidP="00EB49B6">
            <w:pPr>
              <w:rPr>
                <w:b/>
                <w:bCs/>
              </w:rPr>
            </w:pPr>
            <w:r>
              <w:rPr>
                <w:b/>
              </w:rPr>
              <w:t>Résumé du projet</w:t>
            </w:r>
          </w:p>
          <w:p w14:paraId="5C3FCF81" w14:textId="77777777" w:rsidR="00462FA7" w:rsidRDefault="00462FA7" w:rsidP="00462FA7">
            <w:pPr>
              <w:pStyle w:val="ListParagraph"/>
              <w:numPr>
                <w:ilvl w:val="0"/>
                <w:numId w:val="4"/>
              </w:numPr>
            </w:pPr>
            <w:r>
              <w:t>Titre :</w:t>
            </w:r>
          </w:p>
          <w:p w14:paraId="06E70EA4" w14:textId="43573A60" w:rsidR="007F588D" w:rsidRDefault="007F588D" w:rsidP="007F588D">
            <w:pPr>
              <w:pStyle w:val="ListParagraph"/>
              <w:numPr>
                <w:ilvl w:val="0"/>
                <w:numId w:val="15"/>
              </w:numPr>
            </w:pPr>
            <w:r>
              <w:t>Dates proposées de début et de fin :</w:t>
            </w:r>
          </w:p>
          <w:p w14:paraId="17086E11" w14:textId="2F367C4A" w:rsidR="007F588D" w:rsidRPr="0000738A" w:rsidRDefault="00FA3F84" w:rsidP="00EB4017">
            <w:pPr>
              <w:pStyle w:val="ListParagraph"/>
              <w:numPr>
                <w:ilvl w:val="0"/>
                <w:numId w:val="15"/>
              </w:numPr>
              <w:spacing w:line="259" w:lineRule="auto"/>
            </w:pPr>
            <w:r>
              <w:t>Livrables officiels :</w:t>
            </w:r>
          </w:p>
        </w:tc>
      </w:tr>
      <w:tr w:rsidR="00684865" w14:paraId="08181A76" w14:textId="77777777" w:rsidTr="17867FA9">
        <w:tc>
          <w:tcPr>
            <w:tcW w:w="9350" w:type="dxa"/>
          </w:tcPr>
          <w:p w14:paraId="07E9699D" w14:textId="1E1E9D57" w:rsidR="00684865" w:rsidRPr="00FA3F84" w:rsidRDefault="00D670D5" w:rsidP="00EB49B6">
            <w:pPr>
              <w:rPr>
                <w:b/>
                <w:bCs/>
              </w:rPr>
            </w:pPr>
            <w:r>
              <w:rPr>
                <w:b/>
              </w:rPr>
              <w:t>Pertinence</w:t>
            </w:r>
          </w:p>
          <w:p w14:paraId="5F4729F4" w14:textId="33B5C8B2" w:rsidR="00684865" w:rsidRPr="00FA3F84" w:rsidRDefault="00446A72" w:rsidP="00107237">
            <w:pPr>
              <w:pStyle w:val="ListParagraph"/>
              <w:numPr>
                <w:ilvl w:val="0"/>
                <w:numId w:val="5"/>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17867FA9">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15"/>
              </w:numPr>
            </w:pPr>
            <w:r>
              <w:t xml:space="preserve">Décrivez en détail la méthodologie de recherche </w:t>
            </w:r>
          </w:p>
        </w:tc>
      </w:tr>
      <w:tr w:rsidR="00201564" w14:paraId="684867ED" w14:textId="77777777" w:rsidTr="17867FA9">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15"/>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17867FA9">
        <w:tc>
          <w:tcPr>
            <w:tcW w:w="9350" w:type="dxa"/>
          </w:tcPr>
          <w:p w14:paraId="282FB647" w14:textId="77777777" w:rsidR="006E7407" w:rsidRDefault="006E7407" w:rsidP="00EB49B6">
            <w:pPr>
              <w:rPr>
                <w:b/>
                <w:bCs/>
              </w:rPr>
            </w:pPr>
            <w:r>
              <w:rPr>
                <w:b/>
              </w:rPr>
              <w:t>Projets en cours</w:t>
            </w:r>
          </w:p>
          <w:p w14:paraId="49708C1F" w14:textId="77777777" w:rsidR="006E7407" w:rsidRDefault="006E7407" w:rsidP="006E7407">
            <w:pPr>
              <w:pStyle w:val="ListParagraph"/>
              <w:numPr>
                <w:ilvl w:val="0"/>
                <w:numId w:val="15"/>
              </w:numPr>
            </w:pPr>
            <w:r>
              <w:t>Le projet est-il déjà en cours?  Si oui, décrivez le travail entrepris.</w:t>
            </w:r>
          </w:p>
          <w:p w14:paraId="3F13B9B4" w14:textId="77777777" w:rsidR="006E7407" w:rsidRDefault="006E7407" w:rsidP="00EB49B6"/>
          <w:p w14:paraId="72C7FBF0" w14:textId="2FD0C27C" w:rsidR="006E7407" w:rsidRPr="0000738A" w:rsidRDefault="006E7407" w:rsidP="00EB49B6"/>
        </w:tc>
      </w:tr>
      <w:tr w:rsidR="00B35C8D" w14:paraId="36D6D149" w14:textId="77777777" w:rsidTr="17867FA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15"/>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0"/>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15"/>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15"/>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17867FA9">
        <w:trPr>
          <w:trHeight w:val="1425"/>
        </w:trPr>
        <w:tc>
          <w:tcPr>
            <w:tcW w:w="9350" w:type="dxa"/>
          </w:tcPr>
          <w:p w14:paraId="16BDF47F" w14:textId="77777777" w:rsidR="006E7407" w:rsidRPr="00126919" w:rsidRDefault="006E7407" w:rsidP="006E7407">
            <w:pPr>
              <w:rPr>
                <w:b/>
                <w:bCs/>
              </w:rPr>
            </w:pPr>
            <w:r>
              <w:rPr>
                <w:b/>
              </w:rPr>
              <w:t>Approbation éthique</w:t>
            </w:r>
          </w:p>
          <w:p w14:paraId="10596FF3" w14:textId="77777777" w:rsidR="006E7407" w:rsidRPr="00126919" w:rsidRDefault="006E7407" w:rsidP="00EB4017">
            <w:pPr>
              <w:pStyle w:val="ListParagraph"/>
              <w:numPr>
                <w:ilvl w:val="0"/>
                <w:numId w:val="13"/>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9035608">
            <w:pPr>
              <w:ind w:left="360"/>
              <w:rPr>
                <w:b/>
                <w:bCs/>
                <w:highlight w:val="yellow"/>
              </w:rPr>
            </w:pPr>
            <w:r w:rsidRPr="09035608">
              <w:rPr>
                <w:i/>
                <w:iCs/>
                <w:highlight w:val="yellow"/>
              </w:rPr>
              <w:t>* Les demandes peuvent être présentées avant l’obtention de l’approbation éthique; l’approbation officielle doit toutefois être reçue avant que l’entente de financement ne soit finalisée.</w:t>
            </w:r>
          </w:p>
        </w:tc>
      </w:tr>
      <w:tr w:rsidR="00B35C8D" w14:paraId="1575116A" w14:textId="77777777" w:rsidTr="17867FA9">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15"/>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17867FA9">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15"/>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17867FA9">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C392" w14:textId="77777777" w:rsidR="00B524C5" w:rsidRDefault="00B524C5" w:rsidP="003F4913">
      <w:pPr>
        <w:spacing w:after="0" w:line="240" w:lineRule="auto"/>
      </w:pPr>
      <w:r>
        <w:separator/>
      </w:r>
    </w:p>
  </w:endnote>
  <w:endnote w:type="continuationSeparator" w:id="0">
    <w:p w14:paraId="22BA20E4" w14:textId="77777777" w:rsidR="00B524C5" w:rsidRDefault="00B524C5"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FF2B5EF4-FFF2-40B4-BE49-F238E27FC236}">
                <a16:creationId xmlns:a16="http://schemas.microsoft.com/office/drawing/2014/main" id="{EE8BE490-5C9C-409F-8B65-95586601BF2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D0D4" w14:textId="77777777" w:rsidR="00B524C5" w:rsidRDefault="00B524C5" w:rsidP="003F4913">
      <w:pPr>
        <w:spacing w:after="0" w:line="240" w:lineRule="auto"/>
      </w:pPr>
      <w:r>
        <w:separator/>
      </w:r>
    </w:p>
  </w:footnote>
  <w:footnote w:type="continuationSeparator" w:id="0">
    <w:p w14:paraId="2AD7EB65" w14:textId="77777777" w:rsidR="00B524C5" w:rsidRDefault="00B524C5"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365779">
    <w:abstractNumId w:val="10"/>
  </w:num>
  <w:num w:numId="2" w16cid:durableId="1099788778">
    <w:abstractNumId w:val="6"/>
  </w:num>
  <w:num w:numId="3" w16cid:durableId="131602135">
    <w:abstractNumId w:val="9"/>
  </w:num>
  <w:num w:numId="4" w16cid:durableId="1490755690">
    <w:abstractNumId w:val="7"/>
  </w:num>
  <w:num w:numId="5" w16cid:durableId="1516186098">
    <w:abstractNumId w:val="11"/>
  </w:num>
  <w:num w:numId="6" w16cid:durableId="1619869382">
    <w:abstractNumId w:val="13"/>
  </w:num>
  <w:num w:numId="7" w16cid:durableId="189345116">
    <w:abstractNumId w:val="12"/>
  </w:num>
  <w:num w:numId="8" w16cid:durableId="1991325870">
    <w:abstractNumId w:val="1"/>
  </w:num>
  <w:num w:numId="9" w16cid:durableId="233200766">
    <w:abstractNumId w:val="3"/>
  </w:num>
  <w:num w:numId="10" w16cid:durableId="331219641">
    <w:abstractNumId w:val="2"/>
  </w:num>
  <w:num w:numId="11" w16cid:durableId="331225869">
    <w:abstractNumId w:val="0"/>
  </w:num>
  <w:num w:numId="12" w16cid:durableId="544415857">
    <w:abstractNumId w:val="8"/>
  </w:num>
  <w:num w:numId="13" w16cid:durableId="601572377">
    <w:abstractNumId w:val="5"/>
  </w:num>
  <w:num w:numId="14" w16cid:durableId="674722521">
    <w:abstractNumId w:val="4"/>
  </w:num>
  <w:num w:numId="15" w16cid:durableId="715816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939E0"/>
    <w:rsid w:val="001C7E99"/>
    <w:rsid w:val="00201564"/>
    <w:rsid w:val="002169EA"/>
    <w:rsid w:val="00223056"/>
    <w:rsid w:val="00227BD5"/>
    <w:rsid w:val="0024573D"/>
    <w:rsid w:val="002B23D6"/>
    <w:rsid w:val="002B33C8"/>
    <w:rsid w:val="00341285"/>
    <w:rsid w:val="0037386D"/>
    <w:rsid w:val="00374E1A"/>
    <w:rsid w:val="00391F24"/>
    <w:rsid w:val="003964DD"/>
    <w:rsid w:val="003B6DA6"/>
    <w:rsid w:val="003C711B"/>
    <w:rsid w:val="003C7EB2"/>
    <w:rsid w:val="003F4913"/>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81EE8"/>
    <w:rsid w:val="00797D02"/>
    <w:rsid w:val="007E2281"/>
    <w:rsid w:val="007F588D"/>
    <w:rsid w:val="00851EDF"/>
    <w:rsid w:val="00886CC5"/>
    <w:rsid w:val="008A4D07"/>
    <w:rsid w:val="008B1E5E"/>
    <w:rsid w:val="008E069D"/>
    <w:rsid w:val="008F17FB"/>
    <w:rsid w:val="00962FE6"/>
    <w:rsid w:val="009D5C44"/>
    <w:rsid w:val="00A769A7"/>
    <w:rsid w:val="00AB4C57"/>
    <w:rsid w:val="00AC5FC2"/>
    <w:rsid w:val="00AC6A4D"/>
    <w:rsid w:val="00B26470"/>
    <w:rsid w:val="00B35C8D"/>
    <w:rsid w:val="00B524C5"/>
    <w:rsid w:val="00B5649D"/>
    <w:rsid w:val="00BE7DAD"/>
    <w:rsid w:val="00BF2BD9"/>
    <w:rsid w:val="00C14342"/>
    <w:rsid w:val="00C44230"/>
    <w:rsid w:val="00C63A24"/>
    <w:rsid w:val="00CD6D37"/>
    <w:rsid w:val="00D04167"/>
    <w:rsid w:val="00D3787C"/>
    <w:rsid w:val="00D670D5"/>
    <w:rsid w:val="00D81D18"/>
    <w:rsid w:val="00D8258F"/>
    <w:rsid w:val="00D91521"/>
    <w:rsid w:val="00DE28CF"/>
    <w:rsid w:val="00DE55A8"/>
    <w:rsid w:val="00E14F81"/>
    <w:rsid w:val="00E51C43"/>
    <w:rsid w:val="00E75D74"/>
    <w:rsid w:val="00E94D9E"/>
    <w:rsid w:val="00EB4017"/>
    <w:rsid w:val="00EB49B6"/>
    <w:rsid w:val="00F166A1"/>
    <w:rsid w:val="00F43744"/>
    <w:rsid w:val="00F80D8F"/>
    <w:rsid w:val="00F92D7B"/>
    <w:rsid w:val="00F9617E"/>
    <w:rsid w:val="00FA3BCF"/>
    <w:rsid w:val="00FA3F84"/>
    <w:rsid w:val="00FD0B22"/>
    <w:rsid w:val="00FE57A3"/>
    <w:rsid w:val="09035608"/>
    <w:rsid w:val="0E1EEB0A"/>
    <w:rsid w:val="17867FA9"/>
    <w:rsid w:val="3ABC170C"/>
    <w:rsid w:val="3D619EE2"/>
    <w:rsid w:val="4430CA12"/>
    <w:rsid w:val="680B4766"/>
    <w:rsid w:val="756D7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B29B78"/>
  <w15:chartTrackingRefBased/>
  <w15:docId w15:val="{84C402E7-F546-4C42-8461-2600FFDE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Veterans Affairs Canada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Katie MacKinnon (VAC/ACC)</cp:lastModifiedBy>
  <cp:revision>2</cp:revision>
  <cp:lastPrinted>2023-08-17T11:57:00Z</cp:lastPrinted>
  <dcterms:created xsi:type="dcterms:W3CDTF">2026-06-18T17:40:00Z</dcterms:created>
  <dcterms:modified xsi:type="dcterms:W3CDTF">2026-06-24T16:41:00Z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204455748</vt:i4>
  </property>
  <property fmtid="{D5CDD505-2E9C-101B-9397-08002B2CF9AE}" pid="3" name="_NewReviewCycle">
    <vt:lpwstr/>
  </property>
  <property fmtid="{D5CDD505-2E9C-101B-9397-08002B2CF9AE}" pid="4" name="_EmailSubject">
    <vt:lpwstr>Revised JFRFP Opportunity for Posting - RF-0070 Improving Early Identification and Early Intervention for CAF Mental Health Needs</vt:lpwstr>
  </property>
  <property fmtid="{D5CDD505-2E9C-101B-9397-08002B2CF9AE}" pid="5" name="_AuthorEmail">
    <vt:lpwstr>webrequests-demandesweb@veterans.gc.ca</vt:lpwstr>
  </property>
  <property fmtid="{D5CDD505-2E9C-101B-9397-08002B2CF9AE}" pid="6" name="_AuthorEmailDisplayName">
    <vt:lpwstr>Web Requests - Demandes web (VAC/ACC)</vt:lpwstr>
  </property>
  <property fmtid="{D5CDD505-2E9C-101B-9397-08002B2CF9AE}" pid="7" name="_PreviousAdHocReviewCycleID">
    <vt:i4>240508642</vt:i4>
  </property>
</Properties>
</file>